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2B1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0" w:name="_Toc13816"/>
      <w:bookmarkStart w:id="1" w:name="_Toc10474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一、施工队伍推荐表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2693"/>
        <w:gridCol w:w="1545"/>
        <w:gridCol w:w="2445"/>
      </w:tblGrid>
      <w:tr w14:paraId="67606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754" w:type="dxa"/>
            <w:gridSpan w:val="4"/>
            <w:vAlign w:val="center"/>
          </w:tcPr>
          <w:p w14:paraId="55214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-SA"/>
              </w:rPr>
              <w:t>（施工队伍名称）申请入库推荐表</w:t>
            </w:r>
          </w:p>
        </w:tc>
      </w:tr>
      <w:tr w14:paraId="0CA89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71" w:type="dxa"/>
            <w:vAlign w:val="center"/>
          </w:tcPr>
          <w:p w14:paraId="64146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施工队伍名称</w:t>
            </w:r>
          </w:p>
        </w:tc>
        <w:tc>
          <w:tcPr>
            <w:tcW w:w="2693" w:type="dxa"/>
            <w:vAlign w:val="center"/>
          </w:tcPr>
          <w:p w14:paraId="1F362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 w14:paraId="3BB3D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地址</w:t>
            </w:r>
          </w:p>
        </w:tc>
        <w:tc>
          <w:tcPr>
            <w:tcW w:w="2445" w:type="dxa"/>
            <w:vAlign w:val="center"/>
          </w:tcPr>
          <w:p w14:paraId="2C947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7C7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71" w:type="dxa"/>
            <w:vAlign w:val="center"/>
          </w:tcPr>
          <w:p w14:paraId="1B79A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法定代表人</w:t>
            </w:r>
          </w:p>
        </w:tc>
        <w:tc>
          <w:tcPr>
            <w:tcW w:w="2693" w:type="dxa"/>
            <w:vAlign w:val="center"/>
          </w:tcPr>
          <w:p w14:paraId="26626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 w14:paraId="19818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联系方式</w:t>
            </w:r>
          </w:p>
        </w:tc>
        <w:tc>
          <w:tcPr>
            <w:tcW w:w="2445" w:type="dxa"/>
            <w:vAlign w:val="center"/>
          </w:tcPr>
          <w:p w14:paraId="0779F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34E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2071" w:type="dxa"/>
            <w:vAlign w:val="center"/>
          </w:tcPr>
          <w:p w14:paraId="6B3BF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营业执照</w:t>
            </w:r>
          </w:p>
        </w:tc>
        <w:tc>
          <w:tcPr>
            <w:tcW w:w="6683" w:type="dxa"/>
            <w:gridSpan w:val="3"/>
            <w:vAlign w:val="center"/>
          </w:tcPr>
          <w:p w14:paraId="0ABB3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填写经营范围</w:t>
            </w:r>
          </w:p>
        </w:tc>
      </w:tr>
      <w:tr w14:paraId="3942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71" w:type="dxa"/>
            <w:vAlign w:val="center"/>
          </w:tcPr>
          <w:p w14:paraId="54F90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资质等级</w:t>
            </w:r>
          </w:p>
        </w:tc>
        <w:tc>
          <w:tcPr>
            <w:tcW w:w="6683" w:type="dxa"/>
            <w:gridSpan w:val="3"/>
            <w:vAlign w:val="center"/>
          </w:tcPr>
          <w:p w14:paraId="358C8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4DF4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2071" w:type="dxa"/>
            <w:vAlign w:val="center"/>
          </w:tcPr>
          <w:p w14:paraId="50751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主要施工经验</w:t>
            </w:r>
          </w:p>
        </w:tc>
        <w:tc>
          <w:tcPr>
            <w:tcW w:w="6683" w:type="dxa"/>
            <w:gridSpan w:val="3"/>
            <w:vAlign w:val="center"/>
          </w:tcPr>
          <w:p w14:paraId="01175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  <w:t>与施工业绩证明一致</w:t>
            </w:r>
          </w:p>
        </w:tc>
      </w:tr>
      <w:tr w14:paraId="452D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exact"/>
          <w:jc w:val="center"/>
        </w:trPr>
        <w:tc>
          <w:tcPr>
            <w:tcW w:w="2071" w:type="dxa"/>
            <w:vAlign w:val="center"/>
          </w:tcPr>
          <w:p w14:paraId="7CB3B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推荐人</w:t>
            </w:r>
            <w:r>
              <w:rPr>
                <w:rFonts w:hint="eastAsia" w:ascii="黑体" w:hAnsi="黑体" w:eastAsia="黑体"/>
                <w:sz w:val="24"/>
                <w:szCs w:val="28"/>
              </w:rPr>
              <w:sym w:font="Wingdings" w:char="00A8"/>
            </w:r>
          </w:p>
          <w:p w14:paraId="14395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自荐人</w:t>
            </w:r>
            <w:r>
              <w:rPr>
                <w:rFonts w:hint="eastAsia" w:ascii="黑体" w:hAnsi="黑体" w:eastAsia="黑体"/>
                <w:sz w:val="24"/>
                <w:szCs w:val="28"/>
              </w:rPr>
              <w:sym w:font="Wingdings" w:char="00A8"/>
            </w:r>
          </w:p>
          <w:p w14:paraId="0A580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评价</w:t>
            </w:r>
          </w:p>
          <w:p w14:paraId="60713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6683" w:type="dxa"/>
            <w:gridSpan w:val="3"/>
            <w:vAlign w:val="center"/>
          </w:tcPr>
          <w:p w14:paraId="55639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64497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00396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6C8F9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11224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7568C52C">
            <w:pPr>
              <w:pStyle w:val="1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47218054">
            <w:pPr>
              <w:pStyle w:val="1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1BB265C1">
            <w:pPr>
              <w:pStyle w:val="1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752F6964">
            <w:pPr>
              <w:pStyle w:val="1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05AA34AD">
            <w:pPr>
              <w:pStyle w:val="1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470E2C66">
            <w:pPr>
              <w:pStyle w:val="1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087A2FF2">
            <w:pPr>
              <w:pStyle w:val="1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C4BE881">
            <w:pPr>
              <w:pStyle w:val="1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5DBD0D4B">
            <w:pPr>
              <w:pStyle w:val="1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3D07B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79944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44DE6858">
            <w:pPr>
              <w:pStyle w:val="1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1FECDB40">
            <w:pPr>
              <w:pStyle w:val="1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B33C746">
            <w:pPr>
              <w:pStyle w:val="1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522B16C6">
            <w:pPr>
              <w:pStyle w:val="1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15DCB620">
            <w:pPr>
              <w:pStyle w:val="1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16F83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14704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31714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6DFB8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4934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39999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660EC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1F7F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A5CB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69AE8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AA6C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147FD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6107A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79803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4F828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7CA3C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推荐人：</w:t>
            </w:r>
          </w:p>
          <w:p w14:paraId="3C6A7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日期：</w:t>
            </w:r>
          </w:p>
        </w:tc>
      </w:tr>
      <w:tr w14:paraId="6BC3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exact"/>
          <w:jc w:val="center"/>
        </w:trPr>
        <w:tc>
          <w:tcPr>
            <w:tcW w:w="8754" w:type="dxa"/>
            <w:gridSpan w:val="4"/>
            <w:vAlign w:val="center"/>
          </w:tcPr>
          <w:p w14:paraId="085A4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推荐人</w:t>
            </w:r>
            <w:r>
              <w:rPr>
                <w:rFonts w:hint="eastAsia" w:ascii="黑体" w:hAnsi="黑体" w:eastAsia="黑体"/>
                <w:sz w:val="24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 xml:space="preserve">自荐人签字：          </w:t>
            </w:r>
          </w:p>
          <w:p w14:paraId="1439E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 xml:space="preserve">               日期：</w:t>
            </w:r>
          </w:p>
        </w:tc>
      </w:tr>
    </w:tbl>
    <w:p w14:paraId="05C1F387">
      <w:pPr>
        <w:keepNext w:val="0"/>
        <w:keepLines w:val="0"/>
        <w:widowControl/>
        <w:suppressLineNumbers w:val="0"/>
        <w:ind w:firstLine="240" w:firstLineChars="10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备注：新进施工队伍填写此推荐表，根据是否有推荐人勾选推荐或自荐并签字、盖章。</w:t>
      </w:r>
    </w:p>
    <w:p w14:paraId="0DF0C95A">
      <w:pP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（此页单独存放，不需装订）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br w:type="page"/>
      </w:r>
    </w:p>
    <w:p w14:paraId="09CED821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二、资格审查资料格式</w:t>
      </w:r>
    </w:p>
    <w:p w14:paraId="55C6A84A">
      <w:pPr>
        <w:spacing w:line="400" w:lineRule="atLeast"/>
        <w:ind w:left="105" w:leftChars="50" w:right="105" w:rightChars="50"/>
        <w:jc w:val="center"/>
        <w:rPr>
          <w:rFonts w:ascii="宋体" w:hAnsi="宋体" w:cs="Microsoft JhengHei Light"/>
          <w:sz w:val="24"/>
          <w:szCs w:val="24"/>
          <w:lang w:eastAsia="zh-CN"/>
        </w:rPr>
      </w:pPr>
      <w:r>
        <w:rPr>
          <w:rFonts w:ascii="宋体" w:hAnsi="宋体" w:cs="Microsoft JhengHei Light"/>
          <w:sz w:val="24"/>
          <w:szCs w:val="24"/>
          <w:lang w:eastAsia="zh-CN"/>
        </w:rPr>
        <w:br w:type="page"/>
      </w:r>
    </w:p>
    <w:p w14:paraId="0DEA038B">
      <w:pPr>
        <w:spacing w:line="400" w:lineRule="atLeast"/>
        <w:ind w:left="105" w:leftChars="50" w:right="105" w:rightChars="50"/>
        <w:jc w:val="center"/>
        <w:rPr>
          <w:rFonts w:ascii="宋体" w:hAnsi="宋体" w:cs="Microsoft JhengHei Light"/>
          <w:sz w:val="24"/>
          <w:szCs w:val="24"/>
          <w:lang w:eastAsia="zh-CN"/>
        </w:rPr>
      </w:pPr>
    </w:p>
    <w:p w14:paraId="4440B6C8">
      <w:pPr>
        <w:spacing w:line="400" w:lineRule="atLeast"/>
        <w:ind w:left="105" w:leftChars="50" w:right="105" w:rightChars="50"/>
        <w:jc w:val="center"/>
        <w:rPr>
          <w:rFonts w:hint="default" w:ascii="宋体" w:hAnsi="宋体"/>
          <w:b/>
          <w:sz w:val="84"/>
          <w:szCs w:val="84"/>
          <w:lang w:val="en-US" w:eastAsia="zh-CN"/>
        </w:rPr>
      </w:pPr>
      <w:r>
        <w:rPr>
          <w:rFonts w:hint="eastAsia" w:ascii="Microsoft JhengHei Light" w:hAnsi="Microsoft JhengHei Light" w:cs="Microsoft JhengHei Light"/>
          <w:b/>
          <w:bCs/>
          <w:spacing w:val="2"/>
          <w:sz w:val="52"/>
          <w:szCs w:val="52"/>
          <w:lang w:val="en-US" w:eastAsia="zh-CN"/>
        </w:rPr>
        <w:t>2025年建筑类施工队伍征集入库</w:t>
      </w:r>
    </w:p>
    <w:p w14:paraId="1017CC5D">
      <w:pPr>
        <w:spacing w:before="120" w:beforeLines="50" w:after="120" w:afterLines="50" w:line="360" w:lineRule="auto"/>
        <w:ind w:left="105" w:leftChars="50" w:right="105" w:rightChars="50"/>
        <w:jc w:val="center"/>
        <w:rPr>
          <w:rFonts w:hint="eastAsia" w:ascii="Microsoft JhengHei Light" w:hAnsi="Microsoft JhengHei Light" w:cs="Microsoft JhengHei Light"/>
          <w:spacing w:val="2"/>
          <w:sz w:val="52"/>
          <w:szCs w:val="52"/>
          <w:lang w:val="en-US" w:eastAsia="zh-CN"/>
        </w:rPr>
      </w:pPr>
    </w:p>
    <w:p w14:paraId="4F07D4EA">
      <w:pPr>
        <w:spacing w:before="120" w:beforeLines="50" w:after="120" w:afterLines="50" w:line="360" w:lineRule="auto"/>
        <w:ind w:left="105" w:leftChars="50" w:right="105" w:rightChars="50"/>
        <w:jc w:val="center"/>
        <w:rPr>
          <w:rFonts w:hint="eastAsia" w:ascii="Microsoft JhengHei Light" w:hAnsi="Microsoft JhengHei Light" w:cs="Microsoft JhengHei Light"/>
          <w:spacing w:val="2"/>
          <w:sz w:val="44"/>
          <w:szCs w:val="44"/>
          <w:u w:val="single" w:color="000000"/>
          <w:lang w:eastAsia="zh-CN"/>
        </w:rPr>
      </w:pPr>
    </w:p>
    <w:p w14:paraId="2FD7C56A">
      <w:pPr>
        <w:pStyle w:val="15"/>
        <w:rPr>
          <w:rFonts w:hint="eastAsia"/>
          <w:lang w:eastAsia="zh-CN"/>
        </w:rPr>
      </w:pPr>
    </w:p>
    <w:p w14:paraId="1C510E91">
      <w:pPr>
        <w:spacing w:line="400" w:lineRule="atLeast"/>
        <w:ind w:right="105" w:rightChars="50"/>
        <w:jc w:val="both"/>
        <w:rPr>
          <w:rFonts w:hint="eastAsia" w:ascii="宋体" w:hAnsi="宋体"/>
          <w:b/>
          <w:sz w:val="84"/>
          <w:szCs w:val="84"/>
          <w:lang w:val="en-US" w:eastAsia="zh-CN"/>
        </w:rPr>
      </w:pPr>
    </w:p>
    <w:p w14:paraId="316952D1">
      <w:pPr>
        <w:spacing w:line="400" w:lineRule="atLeast"/>
        <w:ind w:left="105" w:leftChars="50" w:right="105" w:rightChars="50"/>
        <w:jc w:val="center"/>
        <w:rPr>
          <w:rFonts w:hint="default" w:ascii="宋体" w:hAnsi="宋体"/>
          <w:b/>
          <w:sz w:val="72"/>
          <w:szCs w:val="72"/>
          <w:lang w:val="en-US" w:eastAsia="zh-CN"/>
        </w:rPr>
      </w:pPr>
      <w:r>
        <w:rPr>
          <w:rFonts w:hint="eastAsia" w:ascii="宋体" w:hAnsi="宋体"/>
          <w:b/>
          <w:sz w:val="72"/>
          <w:szCs w:val="72"/>
          <w:lang w:val="en-US" w:eastAsia="zh-CN"/>
        </w:rPr>
        <w:t>资格审查资料</w:t>
      </w:r>
    </w:p>
    <w:p w14:paraId="05FB26A7">
      <w:pPr>
        <w:spacing w:line="400" w:lineRule="atLeast"/>
        <w:ind w:left="105" w:leftChars="50" w:right="105" w:rightChars="50"/>
        <w:jc w:val="center"/>
        <w:rPr>
          <w:rFonts w:hint="eastAsia" w:ascii="宋体" w:hAnsi="宋体"/>
          <w:b/>
          <w:sz w:val="84"/>
          <w:szCs w:val="84"/>
          <w:lang w:eastAsia="zh-CN"/>
        </w:rPr>
      </w:pPr>
    </w:p>
    <w:p w14:paraId="5D47124F">
      <w:pPr>
        <w:spacing w:line="400" w:lineRule="atLeast"/>
        <w:ind w:left="105" w:leftChars="50" w:right="105" w:rightChars="50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 xml:space="preserve"> </w:t>
      </w:r>
    </w:p>
    <w:p w14:paraId="79426E8A">
      <w:pPr>
        <w:spacing w:line="400" w:lineRule="atLeast"/>
        <w:ind w:left="105" w:leftChars="50" w:right="105" w:rightChars="50"/>
        <w:rPr>
          <w:rFonts w:hint="eastAsia" w:ascii="宋体" w:hAnsi="宋体"/>
          <w:sz w:val="20"/>
          <w:szCs w:val="20"/>
          <w:lang w:eastAsia="zh-CN"/>
        </w:rPr>
      </w:pPr>
    </w:p>
    <w:p w14:paraId="2D987D68">
      <w:pPr>
        <w:spacing w:line="400" w:lineRule="atLeast"/>
        <w:ind w:left="105" w:leftChars="50" w:right="105" w:rightChars="50"/>
        <w:rPr>
          <w:rFonts w:hint="eastAsia" w:ascii="宋体" w:hAnsi="宋体"/>
          <w:sz w:val="20"/>
          <w:szCs w:val="20"/>
          <w:lang w:eastAsia="zh-CN"/>
        </w:rPr>
      </w:pPr>
    </w:p>
    <w:p w14:paraId="56FD9069">
      <w:pPr>
        <w:pStyle w:val="15"/>
        <w:rPr>
          <w:rFonts w:hint="eastAsia" w:ascii="宋体" w:hAnsi="宋体"/>
          <w:sz w:val="20"/>
          <w:szCs w:val="20"/>
          <w:lang w:eastAsia="zh-CN"/>
        </w:rPr>
      </w:pPr>
    </w:p>
    <w:p w14:paraId="380555C5">
      <w:pPr>
        <w:pStyle w:val="15"/>
        <w:rPr>
          <w:rFonts w:hint="eastAsia" w:ascii="宋体" w:hAnsi="宋体"/>
          <w:sz w:val="20"/>
          <w:szCs w:val="20"/>
          <w:lang w:eastAsia="zh-CN"/>
        </w:rPr>
      </w:pPr>
    </w:p>
    <w:p w14:paraId="6F511B95">
      <w:pPr>
        <w:pStyle w:val="15"/>
        <w:rPr>
          <w:rFonts w:hint="eastAsia" w:ascii="宋体" w:hAnsi="宋体"/>
          <w:sz w:val="20"/>
          <w:szCs w:val="20"/>
          <w:lang w:eastAsia="zh-CN"/>
        </w:rPr>
      </w:pPr>
    </w:p>
    <w:p w14:paraId="4E2EBE13">
      <w:pPr>
        <w:spacing w:line="400" w:lineRule="atLeast"/>
        <w:ind w:left="105" w:leftChars="50" w:right="105" w:rightChars="50"/>
        <w:rPr>
          <w:rFonts w:hint="eastAsia" w:ascii="宋体" w:hAnsi="宋体"/>
          <w:sz w:val="20"/>
          <w:szCs w:val="20"/>
          <w:lang w:eastAsia="zh-CN"/>
        </w:rPr>
      </w:pPr>
    </w:p>
    <w:p w14:paraId="4A8FB0A2">
      <w:pPr>
        <w:spacing w:line="400" w:lineRule="atLeast"/>
        <w:ind w:left="105" w:leftChars="50" w:right="105" w:rightChars="50"/>
        <w:rPr>
          <w:rFonts w:hint="eastAsia" w:ascii="宋体" w:hAnsi="宋体"/>
          <w:sz w:val="20"/>
          <w:szCs w:val="20"/>
          <w:lang w:eastAsia="zh-CN"/>
        </w:rPr>
      </w:pPr>
    </w:p>
    <w:p w14:paraId="0FB243BB">
      <w:pPr>
        <w:spacing w:line="480" w:lineRule="auto"/>
        <w:ind w:left="105" w:leftChars="50" w:right="105" w:rightChars="50"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申请</w:t>
      </w:r>
      <w:r>
        <w:rPr>
          <w:rFonts w:hint="eastAsia" w:ascii="宋体" w:hAnsi="宋体"/>
          <w:b/>
          <w:sz w:val="36"/>
          <w:szCs w:val="36"/>
          <w:lang w:eastAsia="zh-CN"/>
        </w:rPr>
        <w:t>人：</w:t>
      </w:r>
      <w:r>
        <w:rPr>
          <w:rFonts w:hint="eastAsia" w:ascii="宋体" w:hAnsi="宋体"/>
          <w:b/>
          <w:sz w:val="36"/>
          <w:szCs w:val="36"/>
          <w:u w:val="single"/>
          <w:lang w:eastAsia="zh-CN"/>
        </w:rPr>
        <w:t xml:space="preserve">             </w:t>
      </w:r>
      <w:r>
        <w:rPr>
          <w:rFonts w:hint="eastAsia" w:ascii="宋体" w:hAnsi="宋体"/>
          <w:b/>
          <w:sz w:val="36"/>
          <w:szCs w:val="36"/>
          <w:lang w:eastAsia="zh-CN"/>
        </w:rPr>
        <w:t>(盖单位章)</w:t>
      </w:r>
    </w:p>
    <w:p w14:paraId="30D1393C">
      <w:pPr>
        <w:ind w:left="105" w:leftChars="50" w:right="105" w:rightChars="50"/>
        <w:jc w:val="center"/>
        <w:rPr>
          <w:rFonts w:hint="eastAsia" w:ascii="宋体" w:hAnsi="宋体"/>
          <w:sz w:val="44"/>
          <w:szCs w:val="44"/>
          <w:lang w:eastAsia="zh-CN"/>
        </w:rPr>
      </w:pPr>
      <w:r>
        <w:rPr>
          <w:rFonts w:hint="eastAsia" w:ascii="宋体" w:hAnsi="宋体"/>
          <w:b/>
          <w:sz w:val="36"/>
          <w:szCs w:val="36"/>
          <w:u w:val="single"/>
          <w:lang w:eastAsia="zh-CN"/>
        </w:rPr>
        <w:t xml:space="preserve">      </w:t>
      </w:r>
      <w:r>
        <w:rPr>
          <w:rFonts w:hint="eastAsia" w:ascii="宋体" w:hAnsi="宋体"/>
          <w:b/>
          <w:sz w:val="36"/>
          <w:szCs w:val="36"/>
          <w:lang w:eastAsia="zh-CN"/>
        </w:rPr>
        <w:t>年</w:t>
      </w:r>
      <w:r>
        <w:rPr>
          <w:rFonts w:hint="eastAsia" w:ascii="宋体" w:hAnsi="宋体"/>
          <w:b/>
          <w:sz w:val="36"/>
          <w:szCs w:val="36"/>
          <w:u w:val="single"/>
          <w:lang w:eastAsia="zh-CN"/>
        </w:rPr>
        <w:t xml:space="preserve">   </w:t>
      </w:r>
      <w:r>
        <w:rPr>
          <w:rFonts w:hint="eastAsia" w:ascii="宋体" w:hAnsi="宋体"/>
          <w:b/>
          <w:sz w:val="36"/>
          <w:szCs w:val="36"/>
          <w:lang w:eastAsia="zh-CN"/>
        </w:rPr>
        <w:t>月</w:t>
      </w:r>
      <w:r>
        <w:rPr>
          <w:rFonts w:hint="eastAsia" w:ascii="宋体" w:hAnsi="宋体"/>
          <w:b/>
          <w:sz w:val="36"/>
          <w:szCs w:val="36"/>
          <w:u w:val="single"/>
          <w:lang w:eastAsia="zh-CN"/>
        </w:rPr>
        <w:t xml:space="preserve">   </w:t>
      </w:r>
      <w:r>
        <w:rPr>
          <w:rFonts w:hint="eastAsia" w:ascii="宋体" w:hAnsi="宋体"/>
          <w:b/>
          <w:sz w:val="36"/>
          <w:szCs w:val="36"/>
          <w:lang w:eastAsia="zh-CN"/>
        </w:rPr>
        <w:t>日</w:t>
      </w:r>
    </w:p>
    <w:p w14:paraId="4F53A8CE">
      <w:pPr>
        <w:spacing w:line="400" w:lineRule="atLeast"/>
        <w:ind w:left="105" w:leftChars="50" w:right="105" w:rightChars="50"/>
        <w:jc w:val="center"/>
        <w:rPr>
          <w:rFonts w:hint="eastAsia" w:ascii="宋体" w:hAnsi="宋体"/>
          <w:sz w:val="20"/>
          <w:szCs w:val="20"/>
          <w:lang w:eastAsia="zh-CN"/>
        </w:rPr>
      </w:pPr>
    </w:p>
    <w:p w14:paraId="054FD2CE">
      <w:pPr>
        <w:spacing w:before="10" w:after="0" w:line="360" w:lineRule="auto"/>
        <w:ind w:left="105" w:leftChars="50" w:right="105" w:rightChars="50" w:firstLine="400" w:firstLineChars="200"/>
        <w:jc w:val="center"/>
        <w:rPr>
          <w:rFonts w:hint="eastAsia" w:ascii="宋体" w:hAnsi="宋体"/>
          <w:sz w:val="20"/>
          <w:szCs w:val="20"/>
          <w:lang w:eastAsia="zh-CN"/>
        </w:rPr>
      </w:pPr>
    </w:p>
    <w:p w14:paraId="57B350D8">
      <w:pPr>
        <w:pStyle w:val="15"/>
        <w:rPr>
          <w:rFonts w:hint="eastAsia" w:ascii="宋体" w:hAnsi="宋体"/>
          <w:sz w:val="20"/>
          <w:szCs w:val="20"/>
          <w:lang w:eastAsia="zh-CN"/>
        </w:rPr>
      </w:pPr>
    </w:p>
    <w:p w14:paraId="36493FEF">
      <w:pPr>
        <w:pStyle w:val="15"/>
        <w:rPr>
          <w:rFonts w:hint="eastAsia" w:ascii="宋体" w:hAnsi="宋体"/>
          <w:sz w:val="20"/>
          <w:szCs w:val="20"/>
          <w:lang w:eastAsia="zh-CN"/>
        </w:rPr>
      </w:pPr>
    </w:p>
    <w:p w14:paraId="3A845612">
      <w:pPr>
        <w:pStyle w:val="15"/>
        <w:rPr>
          <w:rFonts w:hint="eastAsia" w:ascii="宋体" w:hAnsi="宋体"/>
          <w:sz w:val="20"/>
          <w:szCs w:val="20"/>
          <w:lang w:eastAsia="zh-CN"/>
        </w:rPr>
      </w:pPr>
    </w:p>
    <w:p w14:paraId="1B57D3AF">
      <w:pPr>
        <w:spacing w:after="0" w:line="360" w:lineRule="auto"/>
        <w:ind w:right="105" w:rightChars="50"/>
        <w:jc w:val="center"/>
        <w:rPr>
          <w:rFonts w:hint="eastAsia" w:ascii="宋体" w:hAnsi="宋体" w:cs="Microsoft JhengHei Light"/>
          <w:b/>
          <w:bCs/>
          <w:sz w:val="44"/>
          <w:szCs w:val="44"/>
          <w:lang w:eastAsia="zh-CN"/>
        </w:rPr>
      </w:pPr>
      <w:r>
        <w:rPr>
          <w:rFonts w:hint="eastAsia" w:ascii="宋体" w:hAnsi="宋体" w:cs="Microsoft JhengHei Light"/>
          <w:b/>
          <w:bCs/>
          <w:sz w:val="44"/>
          <w:szCs w:val="44"/>
          <w:lang w:eastAsia="zh-CN"/>
        </w:rPr>
        <w:t>目 录</w:t>
      </w:r>
    </w:p>
    <w:p w14:paraId="6FB723E8">
      <w:pPr>
        <w:pStyle w:val="17"/>
        <w:tabs>
          <w:tab w:val="right" w:leader="dot" w:pos="8306"/>
        </w:tabs>
        <w:rPr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_Toc10474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28"/>
          <w:highlight w:val="none"/>
          <w:lang w:val="en-US" w:eastAsia="zh-CN"/>
        </w:rPr>
        <w:t>1.营业执照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**</w:t>
      </w:r>
      <w:r>
        <w:rPr>
          <w:sz w:val="32"/>
        </w:rPr>
        <w:fldChar w:fldCharType="end"/>
      </w:r>
    </w:p>
    <w:p w14:paraId="7654186C">
      <w:pPr>
        <w:pStyle w:val="17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_Toc21972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2.资质证书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5C5DAD29">
      <w:pPr>
        <w:pStyle w:val="17"/>
        <w:tabs>
          <w:tab w:val="right" w:leader="dot" w:pos="8306"/>
        </w:tabs>
        <w:rPr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_Toc779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3.安全生产许可证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**</w:t>
      </w:r>
      <w:r>
        <w:rPr>
          <w:sz w:val="32"/>
        </w:rPr>
        <w:fldChar w:fldCharType="end"/>
      </w:r>
    </w:p>
    <w:p w14:paraId="069E7022">
      <w:pPr>
        <w:pStyle w:val="17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_Toc11512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4.基本开户许可证（基本存款账户信息）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582C0CAA">
      <w:pPr>
        <w:pStyle w:val="17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_Toc29226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5.法人身份证明或授权委托书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2F0F7D9D">
      <w:pPr>
        <w:pStyle w:val="17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_Toc4759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6.拟投入人员花名册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7449D29E">
      <w:pPr>
        <w:pStyle w:val="17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_Toc30325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7.特种作业岗位操作证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394DD579">
      <w:pPr>
        <w:pStyle w:val="17"/>
        <w:tabs>
          <w:tab w:val="right" w:leader="dot" w:pos="8306"/>
        </w:tabs>
        <w:rPr>
          <w:rFonts w:hint="eastAsia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_Toc31706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8.近三年完成的类似业绩汇总表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5B022035">
      <w:pPr>
        <w:pStyle w:val="17"/>
        <w:tabs>
          <w:tab w:val="right" w:leader="dot" w:pos="8306"/>
        </w:tabs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8.1近三年完成的类似业绩（施工总承包）..........</w:t>
      </w:r>
      <w:r>
        <w:rPr>
          <w:rFonts w:hint="eastAsia"/>
          <w:sz w:val="32"/>
          <w:lang w:val="en-US" w:eastAsia="zh-CN"/>
        </w:rPr>
        <w:t>**</w:t>
      </w:r>
    </w:p>
    <w:p w14:paraId="7764E637">
      <w:pPr>
        <w:pStyle w:val="17"/>
        <w:tabs>
          <w:tab w:val="right" w:leader="dot" w:pos="8306"/>
        </w:tabs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8.2近三年完成的类似业绩（专业分包）............</w:t>
      </w:r>
      <w:r>
        <w:rPr>
          <w:rFonts w:hint="eastAsia"/>
          <w:sz w:val="32"/>
          <w:lang w:val="en-US" w:eastAsia="zh-CN"/>
        </w:rPr>
        <w:t>**</w:t>
      </w:r>
    </w:p>
    <w:p w14:paraId="301DE93D">
      <w:pPr>
        <w:pStyle w:val="17"/>
        <w:tabs>
          <w:tab w:val="right" w:leader="dot" w:pos="8306"/>
        </w:tabs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8.3近三年完成的类似业绩（劳务分包）............</w:t>
      </w:r>
      <w:r>
        <w:rPr>
          <w:rFonts w:hint="eastAsia"/>
          <w:sz w:val="32"/>
          <w:lang w:val="en-US" w:eastAsia="zh-CN"/>
        </w:rPr>
        <w:t>**</w:t>
      </w:r>
    </w:p>
    <w:p w14:paraId="280D4A57">
      <w:pPr>
        <w:pStyle w:val="17"/>
        <w:tabs>
          <w:tab w:val="right" w:leader="dot" w:pos="8306"/>
        </w:tabs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_Toc17843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9.企业以往无不良信誉记录证明，法定代表人或授权委</w:t>
      </w:r>
    </w:p>
    <w:p w14:paraId="0CE7ED44">
      <w:pPr>
        <w:pStyle w:val="17"/>
        <w:tabs>
          <w:tab w:val="right" w:leader="dot" w:pos="8306"/>
        </w:tabs>
        <w:rPr>
          <w:rFonts w:hint="eastAsia"/>
          <w:sz w:val="32"/>
          <w:lang w:val="en-US" w:eastAsia="zh-CN"/>
        </w:rPr>
      </w:pP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托人无犯罪证明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15383A3C">
      <w:pPr>
        <w:pStyle w:val="17"/>
        <w:tabs>
          <w:tab w:val="right" w:leader="dot" w:pos="8306"/>
        </w:tabs>
        <w:rPr>
          <w:rFonts w:hint="eastAsia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_Toc5981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10.营业收入证明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4BB13F08">
      <w:pPr>
        <w:pStyle w:val="17"/>
        <w:tabs>
          <w:tab w:val="right" w:leader="dot" w:pos="8306"/>
        </w:tabs>
        <w:rPr>
          <w:rFonts w:hint="eastAsia"/>
          <w:sz w:val="32"/>
          <w:lang w:val="en-US" w:eastAsia="zh-CN"/>
        </w:rPr>
      </w:pPr>
      <w:r>
        <w:rPr>
          <w:rFonts w:ascii="Times New Roman" w:hAnsi="Times New Roman" w:cs="Times New Roman"/>
          <w:sz w:val="32"/>
        </w:rPr>
        <w:fldChar w:fldCharType="begin"/>
      </w:r>
      <w:r>
        <w:rPr>
          <w:rFonts w:ascii="Times New Roman" w:hAnsi="Times New Roman" w:cs="Times New Roman"/>
          <w:sz w:val="32"/>
        </w:rPr>
        <w:instrText xml:space="preserve"> HYPERLINK \l _Toc10634 </w:instrText>
      </w:r>
      <w:r>
        <w:rPr>
          <w:rFonts w:ascii="Times New Roman" w:hAnsi="Times New Roman" w:cs="Times New Roman"/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11.缴纳社会保障金的证明</w:t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ab/>
      </w:r>
      <w:r>
        <w:rPr>
          <w:rFonts w:ascii="Times New Roman" w:hAnsi="Times New Roman" w:cs="Times New Roman"/>
          <w:sz w:val="32"/>
        </w:rPr>
        <w:fldChar w:fldCharType="end"/>
      </w:r>
      <w:r>
        <w:rPr>
          <w:rFonts w:hint="eastAsia" w:ascii="Times New Roman" w:hAnsi="Times New Roman" w:cs="Times New Roman"/>
          <w:sz w:val="32"/>
          <w:lang w:val="en-US" w:eastAsia="zh-CN"/>
        </w:rPr>
        <w:t>**</w:t>
      </w:r>
    </w:p>
    <w:p w14:paraId="66E5C014">
      <w:pPr>
        <w:pStyle w:val="17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_Toc27716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12.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供近两年财务审计报告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02456372">
      <w:pPr>
        <w:pStyle w:val="17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_Toc1866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13.垫资能力说明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7A93D864">
      <w:pPr>
        <w:pStyle w:val="17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_Toc6352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14.承诺书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3D500B74">
      <w:pPr>
        <w:pStyle w:val="17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_Toc6352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15.资格审查评分标准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1A40F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30251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10EF2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1.营业执照</w:t>
      </w:r>
      <w:bookmarkEnd w:id="0"/>
      <w:bookmarkEnd w:id="1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扫描件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8"/>
      </w:tblGrid>
      <w:tr w14:paraId="791D2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4" w:hRule="atLeast"/>
          <w:jc w:val="center"/>
        </w:trPr>
        <w:tc>
          <w:tcPr>
            <w:tcW w:w="9138" w:type="dxa"/>
            <w:vAlign w:val="top"/>
          </w:tcPr>
          <w:p w14:paraId="5B1F2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67A58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31714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08BA6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6F491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0EAA28DE">
            <w:pPr>
              <w:pStyle w:val="2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665C0B54">
            <w:pPr>
              <w:pStyle w:val="2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0B8614A1">
            <w:pPr>
              <w:rPr>
                <w:rFonts w:hint="eastAsia"/>
                <w:lang w:val="en-US" w:eastAsia="zh-CN"/>
              </w:rPr>
            </w:pPr>
          </w:p>
          <w:p w14:paraId="1B7FE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1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企业法人营业执照副本和组织机构代码证副本扫描件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）</w:t>
            </w:r>
          </w:p>
        </w:tc>
      </w:tr>
    </w:tbl>
    <w:p w14:paraId="02C4DA3D">
      <w:pPr>
        <w:keepNext w:val="0"/>
        <w:keepLines w:val="0"/>
        <w:widowControl/>
        <w:suppressLineNumbers w:val="0"/>
        <w:ind w:firstLine="240" w:firstLineChars="100"/>
        <w:jc w:val="left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按照“三证合一”或“五证合一”登记制度进行登记的，可仅提供营业执照副本，</w:t>
      </w:r>
    </w:p>
    <w:p w14:paraId="092DD6D3">
      <w:pPr>
        <w:pStyle w:val="6"/>
        <w:numPr>
          <w:ilvl w:val="0"/>
          <w:numId w:val="0"/>
        </w:numPr>
        <w:ind w:firstLine="960" w:firstLineChars="400"/>
        <w:jc w:val="left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  <w:sectPr>
          <w:footerReference r:id="rId3" w:type="default"/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彩色扫描件或彩色复印件。</w:t>
      </w:r>
    </w:p>
    <w:p w14:paraId="1B9B6C36">
      <w:pPr>
        <w:pStyle w:val="6"/>
        <w:numPr>
          <w:ilvl w:val="0"/>
          <w:numId w:val="0"/>
        </w:numPr>
        <w:jc w:val="center"/>
        <w:outlineLvl w:val="1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2" w:name="_Toc21879"/>
      <w:bookmarkStart w:id="3" w:name="_Toc9180"/>
      <w:bookmarkStart w:id="4" w:name="_Toc28293"/>
      <w:bookmarkStart w:id="5" w:name="_Toc21972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2.资质证书</w:t>
      </w:r>
      <w:bookmarkEnd w:id="2"/>
      <w:bookmarkEnd w:id="3"/>
      <w:bookmarkEnd w:id="4"/>
      <w:bookmarkEnd w:id="5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扫描件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D80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6" w:hRule="atLeast"/>
          <w:jc w:val="center"/>
        </w:trPr>
        <w:tc>
          <w:tcPr>
            <w:tcW w:w="8522" w:type="dxa"/>
          </w:tcPr>
          <w:p w14:paraId="6FB29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6842B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7E81E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7AA23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3BEB8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5FD25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68AB7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6C7C7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（资质证书副本扫描件）</w:t>
            </w:r>
          </w:p>
        </w:tc>
      </w:tr>
    </w:tbl>
    <w:p w14:paraId="5E83D4FA">
      <w:pPr>
        <w:pStyle w:val="6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备注：提供彩色扫描件。</w:t>
      </w:r>
    </w:p>
    <w:p w14:paraId="70C1AC0E">
      <w:pPr>
        <w:pStyle w:val="6"/>
        <w:numPr>
          <w:ilvl w:val="0"/>
          <w:numId w:val="0"/>
        </w:numPr>
        <w:jc w:val="center"/>
        <w:outlineLvl w:val="1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6" w:name="_Toc16396"/>
      <w:bookmarkStart w:id="7" w:name="_Toc779"/>
      <w:bookmarkStart w:id="8" w:name="_Toc8799"/>
      <w:bookmarkStart w:id="9" w:name="_Toc21159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3.安全生产许可证</w:t>
      </w:r>
      <w:bookmarkEnd w:id="6"/>
      <w:bookmarkEnd w:id="7"/>
      <w:bookmarkEnd w:id="8"/>
      <w:bookmarkEnd w:id="9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扫描件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C1F3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6" w:hRule="atLeast"/>
          <w:jc w:val="center"/>
        </w:trPr>
        <w:tc>
          <w:tcPr>
            <w:tcW w:w="8522" w:type="dxa"/>
          </w:tcPr>
          <w:p w14:paraId="5A45C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27C56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4F1BB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12EAD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74EAA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7201C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0005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07F0E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（安全生产许可证副本扫描件）</w:t>
            </w:r>
          </w:p>
        </w:tc>
      </w:tr>
    </w:tbl>
    <w:p w14:paraId="591112D7">
      <w:pPr>
        <w:pStyle w:val="6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备注：提供彩色扫描件。</w:t>
      </w:r>
    </w:p>
    <w:p w14:paraId="6E9A86F1">
      <w:pPr>
        <w:pStyle w:val="6"/>
        <w:numPr>
          <w:ilvl w:val="0"/>
          <w:numId w:val="0"/>
        </w:numPr>
        <w:jc w:val="center"/>
        <w:outlineLvl w:val="1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10" w:name="_Toc7651"/>
      <w:bookmarkStart w:id="11" w:name="_Toc11512"/>
      <w:bookmarkStart w:id="12" w:name="_Toc11412"/>
      <w:bookmarkStart w:id="13" w:name="_Toc8574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4.</w:t>
      </w:r>
      <w:bookmarkEnd w:id="10"/>
      <w:bookmarkEnd w:id="11"/>
      <w:bookmarkEnd w:id="12"/>
      <w:bookmarkEnd w:id="13"/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基本开户许可证（或基本存款账户信息）扫描件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 w14:paraId="5B611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8" w:hRule="atLeast"/>
          <w:jc w:val="center"/>
        </w:trPr>
        <w:tc>
          <w:tcPr>
            <w:tcW w:w="9080" w:type="dxa"/>
          </w:tcPr>
          <w:p w14:paraId="4DB33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41727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301FA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228AA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3C978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40B35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6A3D1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4D069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（基本开户许可证）</w:t>
            </w:r>
          </w:p>
        </w:tc>
      </w:tr>
    </w:tbl>
    <w:p w14:paraId="1A4198D9">
      <w:pPr>
        <w:keepNext w:val="0"/>
        <w:keepLines w:val="0"/>
        <w:widowControl/>
        <w:suppressLineNumbers w:val="0"/>
        <w:ind w:left="959" w:leftChars="114" w:hanging="720" w:hangingChars="30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备注：基本账户开户许可证的彩色扫描件或彩色复印件应提供全本（证书封面、封底、空白页除外）。</w:t>
      </w:r>
    </w:p>
    <w:p w14:paraId="5C9A0B8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4B31297F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14" w:name="_Toc42010692"/>
      <w:bookmarkStart w:id="15" w:name="_Toc15797"/>
      <w:bookmarkStart w:id="16" w:name="_Toc29226"/>
      <w:bookmarkStart w:id="17" w:name="_Toc2978"/>
      <w:bookmarkStart w:id="18" w:name="_Toc4435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5.（一）法定代表人身份证明</w:t>
      </w:r>
      <w:bookmarkEnd w:id="14"/>
    </w:p>
    <w:p w14:paraId="3CB20FC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14:paraId="5392C30E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 w14:paraId="3EB6B66D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 w14:paraId="2548B46F">
      <w:p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u w:val="single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                                                     </w:t>
      </w:r>
    </w:p>
    <w:p w14:paraId="62AD6529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 w14:paraId="0936E1DE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</w:t>
      </w:r>
    </w:p>
    <w:p w14:paraId="297D810C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性别：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年龄：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</w:p>
    <w:p w14:paraId="645DB9EB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人名称）的法定代表人。</w:t>
      </w:r>
    </w:p>
    <w:p w14:paraId="5671591F">
      <w:pPr>
        <w:spacing w:line="48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 w14:paraId="0E12BE26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587CCC0F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3C215F30">
      <w:pPr>
        <w:wordWrap w:val="0"/>
        <w:spacing w:line="480" w:lineRule="exact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（盖单位章）        </w:t>
      </w:r>
    </w:p>
    <w:p w14:paraId="5FBD42B3">
      <w:pPr>
        <w:wordWrap w:val="0"/>
        <w:spacing w:line="480" w:lineRule="exact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日              </w:t>
      </w:r>
    </w:p>
    <w:p w14:paraId="0A30C754">
      <w:pPr>
        <w:keepNext/>
        <w:keepLines/>
        <w:spacing w:line="600" w:lineRule="exact"/>
        <w:jc w:val="center"/>
        <w:outlineLvl w:val="1"/>
        <w:rPr>
          <w:rFonts w:ascii="宋体" w:hAnsi="宋体"/>
          <w:b/>
          <w:bCs/>
          <w:color w:val="000000"/>
          <w:sz w:val="24"/>
          <w:szCs w:val="24"/>
        </w:rPr>
      </w:pPr>
    </w:p>
    <w:p w14:paraId="26DDEA9D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4491355" cy="1962785"/>
                <wp:effectExtent l="6350" t="6350" r="17145" b="12065"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37335" y="3853815"/>
                          <a:ext cx="4491355" cy="1962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98EC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</w:pPr>
                          </w:p>
                          <w:p w14:paraId="16FD1DD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</w:pPr>
                          </w:p>
                          <w:p w14:paraId="134BE3BC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  <w:t>法定代表人身份证扫描件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54.55pt;width:353.65pt;v-text-anchor:middle;" fillcolor="#FFFFFF [3201]" filled="t" stroked="t" coordsize="21600,21600" o:gfxdata="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V3esy1gAAAAUBAAAPAAAA&#10;AAAAAAEAIAAAACIAAABkcnMvZG93bnJldi54bWxQSwECFAAUAAAACACHTuJAAWNsuokCAAAMBQAA&#10;DgAAAAAAAAABACAAAAAlAQAAZHJzL2Uyb0RvYy54bWxQSwUGAAAAAAYABgBZAQAAI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36498ECE">
                      <w:pPr>
                        <w:keepNext w:val="0"/>
                        <w:keepLines w:val="0"/>
                        <w:widowControl/>
                        <w:suppressLineNumbers w:val="0"/>
                        <w:jc w:val="center"/>
                      </w:pPr>
                    </w:p>
                    <w:p w14:paraId="16FD1DD5">
                      <w:pPr>
                        <w:keepNext w:val="0"/>
                        <w:keepLines w:val="0"/>
                        <w:widowControl/>
                        <w:suppressLineNumbers w:val="0"/>
                        <w:jc w:val="center"/>
                      </w:pPr>
                    </w:p>
                    <w:p w14:paraId="134BE3BC">
                      <w:pPr>
                        <w:jc w:val="center"/>
                        <w:rPr>
                          <w:rFonts w:hint="eastAsia" w:ascii="仿宋" w:hAnsi="仿宋" w:eastAsia="仿宋" w:cs="仿宋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lang w:val="en-US" w:eastAsia="zh-CN"/>
                        </w:rPr>
                        <w:t>法定代表人身份证扫描件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265EE709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62E03284">
      <w:pPr>
        <w:pStyle w:val="6"/>
        <w:numPr>
          <w:ilvl w:val="0"/>
          <w:numId w:val="0"/>
        </w:numPr>
        <w:jc w:val="both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095ABD06">
      <w:pPr>
        <w:pStyle w:val="6"/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备注：本表与后表提供其中一个即可。</w:t>
      </w:r>
    </w:p>
    <w:p w14:paraId="0D5161C0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5.（二）授权委托书</w:t>
      </w:r>
      <w:bookmarkEnd w:id="15"/>
      <w:bookmarkEnd w:id="16"/>
      <w:bookmarkEnd w:id="17"/>
      <w:bookmarkEnd w:id="18"/>
    </w:p>
    <w:tbl>
      <w:tblPr>
        <w:tblStyle w:val="11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 w14:paraId="1446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6" w:hRule="atLeast"/>
          <w:jc w:val="center"/>
        </w:trPr>
        <w:tc>
          <w:tcPr>
            <w:tcW w:w="9120" w:type="dxa"/>
          </w:tcPr>
          <w:p w14:paraId="620D2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1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lang w:val="en-US" w:eastAsia="zh-CN"/>
              </w:rPr>
              <w:t>授 权 委 托 书</w:t>
            </w:r>
          </w:p>
          <w:p w14:paraId="50C21D91">
            <w:pPr>
              <w:rPr>
                <w:rFonts w:hint="eastAsia" w:ascii="仿宋" w:hAnsi="仿宋" w:eastAsia="仿宋" w:cs="仿宋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致：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山东省大通建设集团有限公司 </w:t>
            </w:r>
          </w:p>
          <w:p w14:paraId="405F9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1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本授权书宣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</w:rPr>
              <w:t>告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u w:val="none"/>
              </w:rPr>
              <w:t>：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填写单位全称+法定代表人 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</w:rPr>
              <w:t>合法地代表我单位，授权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填写单位全称+姓名 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</w:rPr>
              <w:t>为我单位代理人，该代理人有权在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2025年建筑施工队伍征集入库事宜 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</w:rPr>
              <w:t>中，以我单位的名义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lang w:val="en-US" w:eastAsia="zh-CN"/>
              </w:rPr>
              <w:t>向贵单位提交施工队伍资格审查资料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</w:rPr>
              <w:t>以及执行一切与此有关的事项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541404CA">
            <w:pPr>
              <w:spacing w:after="0" w:line="360" w:lineRule="auto"/>
              <w:ind w:left="105" w:leftChars="50" w:right="105" w:rightChars="50" w:firstLine="480" w:firstLineChars="200"/>
              <w:jc w:val="both"/>
              <w:rPr>
                <w:rFonts w:hint="eastAsia" w:ascii="宋体" w:hAnsi="宋体" w:cs="Microsoft JhengHei Light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4491355" cy="1962785"/>
                      <wp:effectExtent l="6350" t="6350" r="17145" b="12065"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37335" y="3853815"/>
                                <a:ext cx="4491355" cy="19627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BF9BA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</w:pPr>
                                </w:p>
                                <w:p w14:paraId="48BD09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</w:pPr>
                                </w:p>
                                <w:p w14:paraId="6B6533A9">
                                  <w:pPr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lang w:val="en-US" w:eastAsia="zh-CN"/>
                                    </w:rPr>
                                    <w:t>法定代表人身份证扫描件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54.55pt;width:353.65pt;v-text-anchor:middle;" fillcolor="#FFFFFF [3201]" filled="t" stroked="t" coordsize="21600,21600" o:gfxdata="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Fd3rMtYAAAAFAQAADwAA&#10;AAAAAAABACAAAAAiAAAAZHJzL2Rvd25yZXYueG1sUEsBAhQAFAAAAAgAh07iQAAIVVGKAgAADAUA&#10;AA4AAAAAAAAAAQAgAAAAJQEAAGRycy9lMm9Eb2MueG1sUEsFBgAAAAAGAAYAWQEAACEGAAAAAA=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  <v:textbox>
                        <w:txbxContent>
                          <w:p w14:paraId="66BF9BA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</w:pPr>
                          </w:p>
                          <w:p w14:paraId="48BD09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</w:pPr>
                          </w:p>
                          <w:p w14:paraId="6B6533A9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  <w:t>法定代表人身份证扫描件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  <w:p w14:paraId="7CE6F5EC">
            <w:pPr>
              <w:pStyle w:val="6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Microsoft JhengHei Light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4491355" cy="2138680"/>
                      <wp:effectExtent l="6350" t="6350" r="17145" b="7620"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46860" y="6144895"/>
                                <a:ext cx="4491355" cy="2138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A8DF2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</w:pPr>
                                </w:p>
                                <w:p w14:paraId="12AA5E2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</w:pPr>
                                </w:p>
                                <w:p w14:paraId="41000857">
                                  <w:pPr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lang w:val="en-US" w:eastAsia="zh-CN"/>
                                    </w:rPr>
                                    <w:t>授权委托代理人身份证扫描件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68.4pt;width:353.65pt;v-text-anchor:middle;" fillcolor="#FFFFFF [3201]" filled="t" stroked="t" coordsize="21600,21600" o:gfxdata="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Ksinr1gAAAAUBAAAPAAAA&#10;AAAAAAEAIAAAACIAAABkcnMvZG93bnJldi54bWxQSwECFAAUAAAACACHTuJAmspjeIkCAAAMBQAA&#10;DgAAAAAAAAABACAAAAAlAQAAZHJzL2Uyb0RvYy54bWxQSwUGAAAAAAYABgBZAQAAIAYAAAAA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  <v:textbox>
                        <w:txbxContent>
                          <w:p w14:paraId="0AA8DF2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 w14:paraId="12AA5E2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 w14:paraId="41000857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  <w:t>授权委托代理人身份证扫描件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  <w:p w14:paraId="32D38631">
            <w:pPr>
              <w:spacing w:line="360" w:lineRule="auto"/>
              <w:ind w:left="105" w:leftChars="50" w:right="105" w:rightChars="50"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单位：（盖章）</w:t>
            </w:r>
          </w:p>
          <w:p w14:paraId="042F3FAE">
            <w:pPr>
              <w:spacing w:line="360" w:lineRule="auto"/>
              <w:ind w:left="105" w:leftChars="50" w:right="105" w:rightChars="50"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法定代表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人：（签字）</w:t>
            </w:r>
          </w:p>
          <w:p w14:paraId="7098A130">
            <w:pPr>
              <w:spacing w:line="360" w:lineRule="auto"/>
              <w:ind w:left="105" w:leftChars="50" w:right="105" w:rightChars="50"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授权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委托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代理人：（签字）</w:t>
            </w:r>
          </w:p>
          <w:p w14:paraId="6263C57C">
            <w:pPr>
              <w:spacing w:after="0"/>
              <w:ind w:left="105" w:leftChars="50" w:right="105" w:rightChars="50" w:firstLine="4620" w:firstLineChars="1650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日期：   年     月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</w:t>
            </w:r>
          </w:p>
        </w:tc>
      </w:tr>
    </w:tbl>
    <w:p w14:paraId="2C741261">
      <w:pPr>
        <w:pStyle w:val="6"/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备注：本表与前表提供其中一个即可。</w:t>
      </w:r>
    </w:p>
    <w:p w14:paraId="7F5E3977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19" w:name="_Toc17276"/>
      <w:bookmarkStart w:id="20" w:name="_Toc4759"/>
      <w:bookmarkStart w:id="21" w:name="_Toc2235"/>
      <w:bookmarkStart w:id="22" w:name="_Toc31497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6.拟投入人员花名册</w:t>
      </w:r>
      <w:bookmarkEnd w:id="19"/>
      <w:bookmarkEnd w:id="20"/>
      <w:bookmarkEnd w:id="21"/>
      <w:bookmarkEnd w:id="22"/>
    </w:p>
    <w:tbl>
      <w:tblPr>
        <w:tblStyle w:val="11"/>
        <w:tblW w:w="9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909"/>
        <w:gridCol w:w="1219"/>
        <w:gridCol w:w="1154"/>
        <w:gridCol w:w="975"/>
        <w:gridCol w:w="946"/>
        <w:gridCol w:w="1050"/>
      </w:tblGrid>
      <w:tr w14:paraId="16C1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064" w:type="dxa"/>
          </w:tcPr>
          <w:p w14:paraId="20B15043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64" w:type="dxa"/>
          </w:tcPr>
          <w:p w14:paraId="2D5B9E10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064" w:type="dxa"/>
          </w:tcPr>
          <w:p w14:paraId="7496D513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909" w:type="dxa"/>
          </w:tcPr>
          <w:p w14:paraId="2E54AA3C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219" w:type="dxa"/>
          </w:tcPr>
          <w:p w14:paraId="5B2D69A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154" w:type="dxa"/>
          </w:tcPr>
          <w:p w14:paraId="765D11A1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975" w:type="dxa"/>
          </w:tcPr>
          <w:p w14:paraId="2B55ABBE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946" w:type="dxa"/>
          </w:tcPr>
          <w:p w14:paraId="08D40AD4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050" w:type="dxa"/>
          </w:tcPr>
          <w:p w14:paraId="315571CB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805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0A1C244C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64" w:type="dxa"/>
          </w:tcPr>
          <w:p w14:paraId="4C44F62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38BAAD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56E91E3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60F3874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3B180C8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371F88D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7C1D40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75A5A62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5DC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51A2EAB8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64" w:type="dxa"/>
          </w:tcPr>
          <w:p w14:paraId="58FB232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4EC0C7D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6F2D07C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113A076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60180F0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099C1D8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D24FFB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45AD0FF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B30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682F58D7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64" w:type="dxa"/>
          </w:tcPr>
          <w:p w14:paraId="5EDB9CA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0263FAB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32B3FBC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3A51425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5C37979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50DE4A0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9A7A5A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5AFF6D2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7234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6CA47141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64" w:type="dxa"/>
          </w:tcPr>
          <w:p w14:paraId="0514978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6FE3663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62E6C7B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7F09867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19AD448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05D3988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2C0013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05F8CFA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BA2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4A0455C2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64" w:type="dxa"/>
          </w:tcPr>
          <w:p w14:paraId="2F8650E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2FCF2C2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0154A37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242CE86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49796CF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6FAF7BB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565E99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480B0DD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D41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7C69AB2C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064" w:type="dxa"/>
          </w:tcPr>
          <w:p w14:paraId="7A22D97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245FE8B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2017233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63BEE54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01BE2DB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2F38581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D54669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386282B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8A5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1E9FFF9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3909B7F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6CB8AE4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60158D7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39CDAF2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57E429B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767D59B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86CC9DD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42F1AB1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2C3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1B7DE5C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3415290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064EF62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6CA857D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0213EE5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3BE55BB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7704DB8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A15435F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1CB6AFA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AB14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0E2D148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141CDD5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109983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298B2A2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39F53F2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7A7AB50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11D47D6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51835E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659C5D5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277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24B4C89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215BED7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3F5EB06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7B64340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74324F8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3480FE7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0E23368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EE9D02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4541A4C9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CE2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450CB9B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62AF5A7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749890B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7FF5E2B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7AFB91D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77874A5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5E21F05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AADB44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5DEC52E1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72E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789A096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01C84C3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208AAE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06B6444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0C6F873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3DA032A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051F2E7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B93B32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2947F0C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632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39459C9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D3B594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2DA83F7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4F4FADB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0E24EAC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0AE2641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1566660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15231D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05A80A4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035DFD6">
      <w:pPr>
        <w:pStyle w:val="6"/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备注：本表后须附拟投入人员相关证书文件。</w:t>
      </w:r>
    </w:p>
    <w:p w14:paraId="63F2553A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23" w:name="_Toc27159"/>
      <w:bookmarkStart w:id="24" w:name="_Toc3140"/>
      <w:bookmarkStart w:id="25" w:name="_Toc30325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7.特种作业岗位操作证</w:t>
      </w:r>
      <w:bookmarkEnd w:id="23"/>
      <w:bookmarkEnd w:id="24"/>
      <w:bookmarkEnd w:id="25"/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</w:tblGrid>
      <w:tr w14:paraId="0E9A3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252015F8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46" w:type="dxa"/>
          </w:tcPr>
          <w:p w14:paraId="2EEB8353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946" w:type="dxa"/>
          </w:tcPr>
          <w:p w14:paraId="05A1AABF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946" w:type="dxa"/>
          </w:tcPr>
          <w:p w14:paraId="319DEF33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946" w:type="dxa"/>
          </w:tcPr>
          <w:p w14:paraId="027B944C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46" w:type="dxa"/>
          </w:tcPr>
          <w:p w14:paraId="6AF7615B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946" w:type="dxa"/>
          </w:tcPr>
          <w:p w14:paraId="164ABF6B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946" w:type="dxa"/>
          </w:tcPr>
          <w:p w14:paraId="096F599E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946" w:type="dxa"/>
          </w:tcPr>
          <w:p w14:paraId="14622667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79DA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41F9C23C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46" w:type="dxa"/>
          </w:tcPr>
          <w:p w14:paraId="5D17C6C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5CC15F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E5A351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7C6481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57A31C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03360F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19D639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FFB71E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6D6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6F24CA38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46" w:type="dxa"/>
          </w:tcPr>
          <w:p w14:paraId="4FE857E8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151F54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21B2AE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2F8B89D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7DF805F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FC6AA8D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69584E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5A54AC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310D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1E7E27F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46" w:type="dxa"/>
          </w:tcPr>
          <w:p w14:paraId="160B6EE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BF701F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0BAA3F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ED2F181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EABEBEF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3047DB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81C9348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F4CAC9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DAD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2181001E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46" w:type="dxa"/>
          </w:tcPr>
          <w:p w14:paraId="74669A3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06FDCD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7A8C11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A3BA369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6F49CF8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CCE033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B0E639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D42772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74D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775843A0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46" w:type="dxa"/>
          </w:tcPr>
          <w:p w14:paraId="70CFF5E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FFFDAD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D4A263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07AFDF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7F67BE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D4AB3F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64B2EA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A07D81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6F8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31AD7712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946" w:type="dxa"/>
          </w:tcPr>
          <w:p w14:paraId="2CF0806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2012D1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81604F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3719506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9F356F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E58E46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70B7939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4D5DD1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CC5B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7A2D445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546CE49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071F6D8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6B0BCC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F6C55A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080CDD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EC0326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9F289ED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87AD4A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F77F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234492E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84853A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283A581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5C7ECB1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71C7AC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D77B52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83AF86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1C482C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9257AF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A16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56C26DD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4E1E8E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B9C0E8D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9DCDB9D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9A7CA26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1D65E8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414D33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CDE7FB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E5EAF21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A33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1D3DA146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F86643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1667B29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84E672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D830F2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68BC68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5223FB1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BCE792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EECA63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CAFA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68345A3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F5B54E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D1CAAC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867B06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88AE8D9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0FDD61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A351481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80096F1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A25923D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001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6F3CB40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AA0791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7CA521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816645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EEA807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7DD904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C29281F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B5E6079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811BA0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4CC98B1">
      <w:pPr>
        <w:pStyle w:val="6"/>
        <w:numPr>
          <w:ilvl w:val="0"/>
          <w:numId w:val="0"/>
        </w:numPr>
        <w:ind w:firstLine="480" w:firstLineChars="20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备注：本表后须附投入特种作业人员相关证书文件。</w:t>
      </w:r>
    </w:p>
    <w:p w14:paraId="46E050B2">
      <w:pPr>
        <w:pStyle w:val="6"/>
        <w:numPr>
          <w:ilvl w:val="0"/>
          <w:numId w:val="1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bookmarkStart w:id="26" w:name="_Toc17936"/>
      <w:bookmarkStart w:id="27" w:name="_Toc18579"/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近三年完成的业绩汇总表</w:t>
      </w:r>
    </w:p>
    <w:p w14:paraId="07E56322">
      <w:pPr>
        <w:pStyle w:val="6"/>
        <w:numPr>
          <w:ilvl w:val="0"/>
          <w:numId w:val="0"/>
        </w:numPr>
        <w:jc w:val="both"/>
        <w:outlineLvl w:val="1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建筑工程包括地基与基础、主体结构、建筑屋面、装修装饰、建筑幕墙、人防工程、给水排水及供暖、通风与空调、电气、消防、智能化、防雷等配套工程；根据签订合同的模式不同分为</w:t>
      </w: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  <w:t>施工总承包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、</w:t>
      </w: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  <w:t>专业分包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和</w:t>
      </w: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  <w:t>劳务分包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，各单位根据承揽工程情况按专业进行填写。</w:t>
      </w:r>
    </w:p>
    <w:p w14:paraId="7623E711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8.1近三年完成的类似业绩（施工总承包）</w:t>
      </w:r>
    </w:p>
    <w:tbl>
      <w:tblPr>
        <w:tblStyle w:val="11"/>
        <w:tblW w:w="1033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275"/>
        <w:gridCol w:w="1335"/>
        <w:gridCol w:w="1260"/>
        <w:gridCol w:w="1215"/>
        <w:gridCol w:w="1020"/>
        <w:gridCol w:w="945"/>
        <w:gridCol w:w="1080"/>
      </w:tblGrid>
      <w:tr w14:paraId="58F4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70187D4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1C6C2C4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275" w:type="dxa"/>
          </w:tcPr>
          <w:p w14:paraId="5DE75E9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工程地点</w:t>
            </w:r>
          </w:p>
        </w:tc>
        <w:tc>
          <w:tcPr>
            <w:tcW w:w="1335" w:type="dxa"/>
          </w:tcPr>
          <w:p w14:paraId="727FB72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项目经理</w:t>
            </w:r>
          </w:p>
        </w:tc>
        <w:tc>
          <w:tcPr>
            <w:tcW w:w="1260" w:type="dxa"/>
          </w:tcPr>
          <w:p w14:paraId="434E00F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15" w:type="dxa"/>
          </w:tcPr>
          <w:p w14:paraId="7095569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</w:tc>
        <w:tc>
          <w:tcPr>
            <w:tcW w:w="1020" w:type="dxa"/>
          </w:tcPr>
          <w:p w14:paraId="7FCAAD1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承担的工作</w:t>
            </w:r>
          </w:p>
        </w:tc>
        <w:tc>
          <w:tcPr>
            <w:tcW w:w="945" w:type="dxa"/>
          </w:tcPr>
          <w:p w14:paraId="5E69C3F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合同价</w:t>
            </w:r>
          </w:p>
        </w:tc>
        <w:tc>
          <w:tcPr>
            <w:tcW w:w="1080" w:type="dxa"/>
          </w:tcPr>
          <w:p w14:paraId="7F04AB6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开竣工时间</w:t>
            </w:r>
          </w:p>
        </w:tc>
      </w:tr>
      <w:tr w14:paraId="7E5E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5" w:type="dxa"/>
            <w:vAlign w:val="top"/>
          </w:tcPr>
          <w:p w14:paraId="41F3C4C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top"/>
          </w:tcPr>
          <w:p w14:paraId="305709E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3707213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7150A58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7CE4EDC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28EB0BE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4F1CD17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2447721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47F7626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59C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35" w:type="dxa"/>
            <w:vAlign w:val="top"/>
          </w:tcPr>
          <w:p w14:paraId="7171809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top"/>
          </w:tcPr>
          <w:p w14:paraId="13F8F30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3A039BC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05A754D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2FD12F7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4A5235D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29042B5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649D485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2D5F065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21F8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5" w:type="dxa"/>
            <w:vAlign w:val="top"/>
          </w:tcPr>
          <w:p w14:paraId="2DAAC9F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top"/>
          </w:tcPr>
          <w:p w14:paraId="2645E60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0DDAEA6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2E46AC3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2627679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2957844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0FAE94B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56047A3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773A704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F6D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35" w:type="dxa"/>
            <w:vAlign w:val="top"/>
          </w:tcPr>
          <w:p w14:paraId="090B303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  <w:vAlign w:val="top"/>
          </w:tcPr>
          <w:p w14:paraId="416D906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2CCCDF0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23D7EDB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250EFCC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0639481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4FFAD6B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0D0A202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3EE6667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6E91BDD4">
      <w:pPr>
        <w:spacing w:after="0" w:line="400" w:lineRule="exact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备注：1.施工总承包单位不需划分不同表格；</w:t>
      </w:r>
    </w:p>
    <w:p w14:paraId="578F7ED0">
      <w:pPr>
        <w:pStyle w:val="6"/>
        <w:numPr>
          <w:ilvl w:val="0"/>
          <w:numId w:val="0"/>
        </w:numPr>
        <w:ind w:firstLine="720" w:firstLineChars="300"/>
        <w:jc w:val="both"/>
        <w:outlineLvl w:val="1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2.本表后须附中标通知书（如有）和合同协议书（含合同工程量清单）彩色扫描件。</w:t>
      </w:r>
    </w:p>
    <w:p w14:paraId="043EA681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 xml:space="preserve"> 8.2近三年完成的类似业绩（专业分包）</w:t>
      </w:r>
    </w:p>
    <w:p w14:paraId="20C88BC8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8.2.1地基与基础</w:t>
      </w:r>
    </w:p>
    <w:tbl>
      <w:tblPr>
        <w:tblStyle w:val="11"/>
        <w:tblW w:w="1033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275"/>
        <w:gridCol w:w="1335"/>
        <w:gridCol w:w="1260"/>
        <w:gridCol w:w="1215"/>
        <w:gridCol w:w="1020"/>
        <w:gridCol w:w="945"/>
        <w:gridCol w:w="1080"/>
      </w:tblGrid>
      <w:tr w14:paraId="1A50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777CDF4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58561E9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275" w:type="dxa"/>
          </w:tcPr>
          <w:p w14:paraId="10E4A0A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工程地点</w:t>
            </w:r>
          </w:p>
        </w:tc>
        <w:tc>
          <w:tcPr>
            <w:tcW w:w="1335" w:type="dxa"/>
          </w:tcPr>
          <w:p w14:paraId="0BD3B69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项目经理</w:t>
            </w:r>
          </w:p>
        </w:tc>
        <w:tc>
          <w:tcPr>
            <w:tcW w:w="1260" w:type="dxa"/>
          </w:tcPr>
          <w:p w14:paraId="3FE1DDC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15" w:type="dxa"/>
          </w:tcPr>
          <w:p w14:paraId="5DA5213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</w:tc>
        <w:tc>
          <w:tcPr>
            <w:tcW w:w="1020" w:type="dxa"/>
          </w:tcPr>
          <w:p w14:paraId="07EA537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承担的工作</w:t>
            </w:r>
          </w:p>
        </w:tc>
        <w:tc>
          <w:tcPr>
            <w:tcW w:w="945" w:type="dxa"/>
          </w:tcPr>
          <w:p w14:paraId="7FF777A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合同价</w:t>
            </w:r>
          </w:p>
        </w:tc>
        <w:tc>
          <w:tcPr>
            <w:tcW w:w="1080" w:type="dxa"/>
          </w:tcPr>
          <w:p w14:paraId="57D5B66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开竣工时间</w:t>
            </w:r>
          </w:p>
        </w:tc>
      </w:tr>
      <w:tr w14:paraId="7A8D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5" w:type="dxa"/>
            <w:vAlign w:val="top"/>
          </w:tcPr>
          <w:p w14:paraId="368764D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top"/>
          </w:tcPr>
          <w:p w14:paraId="1C1647D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4601190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574563B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5F02BC7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4B1F414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5B709C3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311ADAB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0378B1F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CDF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35" w:type="dxa"/>
            <w:vAlign w:val="top"/>
          </w:tcPr>
          <w:p w14:paraId="2AB592F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top"/>
          </w:tcPr>
          <w:p w14:paraId="1109A8F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2B820BE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4CC1146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45CDF69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2578C4E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584A62E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48A25A6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4937AF5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A47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5" w:type="dxa"/>
            <w:vAlign w:val="top"/>
          </w:tcPr>
          <w:p w14:paraId="637CEFC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top"/>
          </w:tcPr>
          <w:p w14:paraId="108D21E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75E04FB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02810E1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13581D1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4DC8A59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716EEF7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7DD6EE3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379BE3E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CE6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35" w:type="dxa"/>
            <w:vAlign w:val="top"/>
          </w:tcPr>
          <w:p w14:paraId="25345D9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  <w:vAlign w:val="top"/>
          </w:tcPr>
          <w:p w14:paraId="3F03E83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4B22F1A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3CCDFF2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4F2742D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756A695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2B28C89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350EB68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77D4102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5B85AD1A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8.2.2主体结构</w:t>
      </w:r>
    </w:p>
    <w:tbl>
      <w:tblPr>
        <w:tblStyle w:val="11"/>
        <w:tblW w:w="1033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275"/>
        <w:gridCol w:w="1335"/>
        <w:gridCol w:w="1260"/>
        <w:gridCol w:w="1215"/>
        <w:gridCol w:w="1020"/>
        <w:gridCol w:w="945"/>
        <w:gridCol w:w="1080"/>
      </w:tblGrid>
      <w:tr w14:paraId="4EF82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4235C2B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64AA729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275" w:type="dxa"/>
          </w:tcPr>
          <w:p w14:paraId="65EF052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工程地点</w:t>
            </w:r>
          </w:p>
        </w:tc>
        <w:tc>
          <w:tcPr>
            <w:tcW w:w="1335" w:type="dxa"/>
          </w:tcPr>
          <w:p w14:paraId="75D24C0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项目经理</w:t>
            </w:r>
          </w:p>
        </w:tc>
        <w:tc>
          <w:tcPr>
            <w:tcW w:w="1260" w:type="dxa"/>
          </w:tcPr>
          <w:p w14:paraId="403030A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15" w:type="dxa"/>
          </w:tcPr>
          <w:p w14:paraId="6DEBC74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</w:tc>
        <w:tc>
          <w:tcPr>
            <w:tcW w:w="1020" w:type="dxa"/>
          </w:tcPr>
          <w:p w14:paraId="0AA26F6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承担的工作</w:t>
            </w:r>
          </w:p>
        </w:tc>
        <w:tc>
          <w:tcPr>
            <w:tcW w:w="945" w:type="dxa"/>
          </w:tcPr>
          <w:p w14:paraId="0B75D3F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合同价</w:t>
            </w:r>
          </w:p>
        </w:tc>
        <w:tc>
          <w:tcPr>
            <w:tcW w:w="1080" w:type="dxa"/>
          </w:tcPr>
          <w:p w14:paraId="6D7602F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开竣工时间</w:t>
            </w:r>
          </w:p>
        </w:tc>
      </w:tr>
      <w:tr w14:paraId="683E7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5" w:type="dxa"/>
            <w:vAlign w:val="top"/>
          </w:tcPr>
          <w:p w14:paraId="4B6D9E9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top"/>
          </w:tcPr>
          <w:p w14:paraId="54D9C81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7669CA4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67DC75B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43CCF7D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017CF4C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2C0150C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74E518C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4A1A769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631C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35" w:type="dxa"/>
            <w:vAlign w:val="top"/>
          </w:tcPr>
          <w:p w14:paraId="2164DA4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top"/>
          </w:tcPr>
          <w:p w14:paraId="416BF58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1CAB6DF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1676C37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7EA15F3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747CA60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2659CE8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3898B3F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791B014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BB1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5" w:type="dxa"/>
            <w:vAlign w:val="top"/>
          </w:tcPr>
          <w:p w14:paraId="08BA4B7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top"/>
          </w:tcPr>
          <w:p w14:paraId="6E5119E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2985329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020E5D1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7A927EF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078DD08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196B1DD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5B2AF84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5292423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03D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35" w:type="dxa"/>
            <w:vAlign w:val="top"/>
          </w:tcPr>
          <w:p w14:paraId="1552383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  <w:vAlign w:val="top"/>
          </w:tcPr>
          <w:p w14:paraId="4D89D84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26F4EEB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080A4F8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1B6507A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26AF91A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385D9D4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7C7D187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126B24B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4A6B10A9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8.2.3建筑屋面</w:t>
      </w:r>
    </w:p>
    <w:tbl>
      <w:tblPr>
        <w:tblStyle w:val="11"/>
        <w:tblW w:w="1033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275"/>
        <w:gridCol w:w="1335"/>
        <w:gridCol w:w="1260"/>
        <w:gridCol w:w="1215"/>
        <w:gridCol w:w="1020"/>
        <w:gridCol w:w="945"/>
        <w:gridCol w:w="1080"/>
      </w:tblGrid>
      <w:tr w14:paraId="7BE00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2BF9D25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5273655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275" w:type="dxa"/>
          </w:tcPr>
          <w:p w14:paraId="54A5B02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工程地点</w:t>
            </w:r>
          </w:p>
        </w:tc>
        <w:tc>
          <w:tcPr>
            <w:tcW w:w="1335" w:type="dxa"/>
          </w:tcPr>
          <w:p w14:paraId="709F7D7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项目经理</w:t>
            </w:r>
          </w:p>
        </w:tc>
        <w:tc>
          <w:tcPr>
            <w:tcW w:w="1260" w:type="dxa"/>
          </w:tcPr>
          <w:p w14:paraId="3C64FFE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15" w:type="dxa"/>
          </w:tcPr>
          <w:p w14:paraId="23205FB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</w:tc>
        <w:tc>
          <w:tcPr>
            <w:tcW w:w="1020" w:type="dxa"/>
          </w:tcPr>
          <w:p w14:paraId="210A5B1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承担的工作</w:t>
            </w:r>
          </w:p>
        </w:tc>
        <w:tc>
          <w:tcPr>
            <w:tcW w:w="945" w:type="dxa"/>
          </w:tcPr>
          <w:p w14:paraId="3678847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合同价</w:t>
            </w:r>
          </w:p>
        </w:tc>
        <w:tc>
          <w:tcPr>
            <w:tcW w:w="1080" w:type="dxa"/>
          </w:tcPr>
          <w:p w14:paraId="1BA228A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开竣工时间</w:t>
            </w:r>
          </w:p>
        </w:tc>
      </w:tr>
      <w:tr w14:paraId="7524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5" w:type="dxa"/>
            <w:vAlign w:val="top"/>
          </w:tcPr>
          <w:p w14:paraId="2B487D8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top"/>
          </w:tcPr>
          <w:p w14:paraId="549E069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76C2F0C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77805B5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2A4FC93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49C669C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74C26F4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54F8D4C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65EDC6A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4A2B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35" w:type="dxa"/>
            <w:vAlign w:val="top"/>
          </w:tcPr>
          <w:p w14:paraId="740AC26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top"/>
          </w:tcPr>
          <w:p w14:paraId="189EA18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0C93793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2AD9C6B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65F7A3A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2CE9BAC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2A1212A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42AC90B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3B50031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8A8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5" w:type="dxa"/>
            <w:vAlign w:val="top"/>
          </w:tcPr>
          <w:p w14:paraId="52B44D0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top"/>
          </w:tcPr>
          <w:p w14:paraId="79B06F7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5EC8BBD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61F2EFF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4E851D6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18BE765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68A3DC5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0DE02FD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1B872EB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7B2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35" w:type="dxa"/>
            <w:vAlign w:val="top"/>
          </w:tcPr>
          <w:p w14:paraId="75F372C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  <w:vAlign w:val="top"/>
          </w:tcPr>
          <w:p w14:paraId="5760117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26C46A3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08B9F08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54E422E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5B40A80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68CAE76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1EE8EBB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6A02747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57FD0862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8.2.4装修装饰</w:t>
      </w:r>
    </w:p>
    <w:tbl>
      <w:tblPr>
        <w:tblStyle w:val="11"/>
        <w:tblW w:w="1033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275"/>
        <w:gridCol w:w="1335"/>
        <w:gridCol w:w="1260"/>
        <w:gridCol w:w="1215"/>
        <w:gridCol w:w="1020"/>
        <w:gridCol w:w="945"/>
        <w:gridCol w:w="1080"/>
      </w:tblGrid>
      <w:tr w14:paraId="583C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12A4EB8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044BABC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275" w:type="dxa"/>
          </w:tcPr>
          <w:p w14:paraId="771197E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工程地点</w:t>
            </w:r>
          </w:p>
        </w:tc>
        <w:tc>
          <w:tcPr>
            <w:tcW w:w="1335" w:type="dxa"/>
          </w:tcPr>
          <w:p w14:paraId="5A310E2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项目经理</w:t>
            </w:r>
          </w:p>
        </w:tc>
        <w:tc>
          <w:tcPr>
            <w:tcW w:w="1260" w:type="dxa"/>
          </w:tcPr>
          <w:p w14:paraId="70C2720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15" w:type="dxa"/>
          </w:tcPr>
          <w:p w14:paraId="487F52A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</w:tc>
        <w:tc>
          <w:tcPr>
            <w:tcW w:w="1020" w:type="dxa"/>
          </w:tcPr>
          <w:p w14:paraId="1CF3512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承担的工作</w:t>
            </w:r>
          </w:p>
        </w:tc>
        <w:tc>
          <w:tcPr>
            <w:tcW w:w="945" w:type="dxa"/>
          </w:tcPr>
          <w:p w14:paraId="683BE4E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合同价</w:t>
            </w:r>
          </w:p>
        </w:tc>
        <w:tc>
          <w:tcPr>
            <w:tcW w:w="1080" w:type="dxa"/>
          </w:tcPr>
          <w:p w14:paraId="6D09E39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开竣工时间</w:t>
            </w:r>
          </w:p>
        </w:tc>
      </w:tr>
      <w:tr w14:paraId="225ED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5" w:type="dxa"/>
            <w:vAlign w:val="top"/>
          </w:tcPr>
          <w:p w14:paraId="7B6F63E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top"/>
          </w:tcPr>
          <w:p w14:paraId="781EB87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06F4DF9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2F9D0AE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1F5C9EB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0ADD523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570BA5F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0C2D2FF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2CD543F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7A0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35" w:type="dxa"/>
            <w:vAlign w:val="top"/>
          </w:tcPr>
          <w:p w14:paraId="3181D24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top"/>
          </w:tcPr>
          <w:p w14:paraId="037B965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42A32D6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2B578B7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730EBD3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603023F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69C2719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32149AC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5335B69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5EE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5" w:type="dxa"/>
            <w:vAlign w:val="top"/>
          </w:tcPr>
          <w:p w14:paraId="37463EB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top"/>
          </w:tcPr>
          <w:p w14:paraId="76D6AE6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0316DD1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3E36518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594E385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747FEAB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2A51755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0F2FF3E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52C54DF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0E8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35" w:type="dxa"/>
            <w:vAlign w:val="top"/>
          </w:tcPr>
          <w:p w14:paraId="1915B11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  <w:vAlign w:val="top"/>
          </w:tcPr>
          <w:p w14:paraId="45F0D10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7E03072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6A68AB8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2E0E1E5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266E8B5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756C2CB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278AE8F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647E584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5A7BECC0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8.2.5建筑幕墙</w:t>
      </w:r>
    </w:p>
    <w:tbl>
      <w:tblPr>
        <w:tblStyle w:val="11"/>
        <w:tblW w:w="1033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275"/>
        <w:gridCol w:w="1335"/>
        <w:gridCol w:w="1260"/>
        <w:gridCol w:w="1215"/>
        <w:gridCol w:w="1020"/>
        <w:gridCol w:w="945"/>
        <w:gridCol w:w="1080"/>
      </w:tblGrid>
      <w:tr w14:paraId="48D5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64C2E96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4F6A59A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275" w:type="dxa"/>
          </w:tcPr>
          <w:p w14:paraId="612850D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工程地点</w:t>
            </w:r>
          </w:p>
        </w:tc>
        <w:tc>
          <w:tcPr>
            <w:tcW w:w="1335" w:type="dxa"/>
          </w:tcPr>
          <w:p w14:paraId="076049F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项目经理</w:t>
            </w:r>
          </w:p>
        </w:tc>
        <w:tc>
          <w:tcPr>
            <w:tcW w:w="1260" w:type="dxa"/>
          </w:tcPr>
          <w:p w14:paraId="083814B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15" w:type="dxa"/>
          </w:tcPr>
          <w:p w14:paraId="31C06F1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</w:tc>
        <w:tc>
          <w:tcPr>
            <w:tcW w:w="1020" w:type="dxa"/>
          </w:tcPr>
          <w:p w14:paraId="2B781E6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承担的工作</w:t>
            </w:r>
          </w:p>
        </w:tc>
        <w:tc>
          <w:tcPr>
            <w:tcW w:w="945" w:type="dxa"/>
          </w:tcPr>
          <w:p w14:paraId="3BBF761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合同价</w:t>
            </w:r>
          </w:p>
        </w:tc>
        <w:tc>
          <w:tcPr>
            <w:tcW w:w="1080" w:type="dxa"/>
          </w:tcPr>
          <w:p w14:paraId="06FAA50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开竣工时间</w:t>
            </w:r>
          </w:p>
        </w:tc>
      </w:tr>
      <w:tr w14:paraId="4720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5" w:type="dxa"/>
            <w:vAlign w:val="top"/>
          </w:tcPr>
          <w:p w14:paraId="230666A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top"/>
          </w:tcPr>
          <w:p w14:paraId="08194B9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7E5FCE7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7896DF3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65A2E6E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67F522B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076C7BE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6E42E2C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581D413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6AD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35" w:type="dxa"/>
            <w:vAlign w:val="top"/>
          </w:tcPr>
          <w:p w14:paraId="74233BC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top"/>
          </w:tcPr>
          <w:p w14:paraId="555A67B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17704B7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69B0EAB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5F6C12B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48CC1F5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464F552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07FB85A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68DE155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F2BC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5" w:type="dxa"/>
            <w:vAlign w:val="top"/>
          </w:tcPr>
          <w:p w14:paraId="2B8061D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top"/>
          </w:tcPr>
          <w:p w14:paraId="55CB26E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70AAC6A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1E69FB4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7314C75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53B8F5B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76A557E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42F8124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3356E56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4A9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35" w:type="dxa"/>
            <w:vAlign w:val="top"/>
          </w:tcPr>
          <w:p w14:paraId="46B826E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  <w:vAlign w:val="top"/>
          </w:tcPr>
          <w:p w14:paraId="5DB292A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42B2C5D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61B82C5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1315D69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6BC9847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592D7DF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5BD9E63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14D3873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3DCCD489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8.2.6人防工程</w:t>
      </w:r>
    </w:p>
    <w:tbl>
      <w:tblPr>
        <w:tblStyle w:val="11"/>
        <w:tblW w:w="1033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275"/>
        <w:gridCol w:w="1335"/>
        <w:gridCol w:w="1260"/>
        <w:gridCol w:w="1215"/>
        <w:gridCol w:w="1020"/>
        <w:gridCol w:w="945"/>
        <w:gridCol w:w="1080"/>
      </w:tblGrid>
      <w:tr w14:paraId="4345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47E7792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69BD4A1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275" w:type="dxa"/>
          </w:tcPr>
          <w:p w14:paraId="3E501D2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工程地点</w:t>
            </w:r>
          </w:p>
        </w:tc>
        <w:tc>
          <w:tcPr>
            <w:tcW w:w="1335" w:type="dxa"/>
          </w:tcPr>
          <w:p w14:paraId="1C49962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项目经理</w:t>
            </w:r>
          </w:p>
        </w:tc>
        <w:tc>
          <w:tcPr>
            <w:tcW w:w="1260" w:type="dxa"/>
          </w:tcPr>
          <w:p w14:paraId="7EC3771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15" w:type="dxa"/>
          </w:tcPr>
          <w:p w14:paraId="0C7821B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</w:tc>
        <w:tc>
          <w:tcPr>
            <w:tcW w:w="1020" w:type="dxa"/>
          </w:tcPr>
          <w:p w14:paraId="10358F8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承担的工作</w:t>
            </w:r>
          </w:p>
        </w:tc>
        <w:tc>
          <w:tcPr>
            <w:tcW w:w="945" w:type="dxa"/>
          </w:tcPr>
          <w:p w14:paraId="4B724D3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合同价</w:t>
            </w:r>
          </w:p>
        </w:tc>
        <w:tc>
          <w:tcPr>
            <w:tcW w:w="1080" w:type="dxa"/>
          </w:tcPr>
          <w:p w14:paraId="7D04DF6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开竣工时间</w:t>
            </w:r>
          </w:p>
        </w:tc>
      </w:tr>
      <w:tr w14:paraId="7E2D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5" w:type="dxa"/>
            <w:vAlign w:val="top"/>
          </w:tcPr>
          <w:p w14:paraId="2E25C23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top"/>
          </w:tcPr>
          <w:p w14:paraId="1E18363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55D5917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3062DAE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23ED30C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1B44917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79B3AD7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7B31162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2CBA14E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8F1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35" w:type="dxa"/>
            <w:vAlign w:val="top"/>
          </w:tcPr>
          <w:p w14:paraId="313FFCC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top"/>
          </w:tcPr>
          <w:p w14:paraId="31D48D7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48E2E60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2D6504D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5642A61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11A9344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14AE0AF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5B5E941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3A188A5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447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5" w:type="dxa"/>
            <w:vAlign w:val="top"/>
          </w:tcPr>
          <w:p w14:paraId="3047FC8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top"/>
          </w:tcPr>
          <w:p w14:paraId="082456C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2CC98F6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5F77FD6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4F0527A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44E2723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6CABDD8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27B73A9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496860F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AC2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35" w:type="dxa"/>
            <w:vAlign w:val="top"/>
          </w:tcPr>
          <w:p w14:paraId="1A99032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  <w:vAlign w:val="top"/>
          </w:tcPr>
          <w:p w14:paraId="1FA1B72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38017F1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336D920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7DA63D8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1DBC048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3D7046E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4685C0B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5E0E177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2506F3BE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8.2.7给排水及供暖</w:t>
      </w:r>
    </w:p>
    <w:tbl>
      <w:tblPr>
        <w:tblStyle w:val="11"/>
        <w:tblW w:w="1033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275"/>
        <w:gridCol w:w="1335"/>
        <w:gridCol w:w="1260"/>
        <w:gridCol w:w="1215"/>
        <w:gridCol w:w="1020"/>
        <w:gridCol w:w="945"/>
        <w:gridCol w:w="1080"/>
      </w:tblGrid>
      <w:tr w14:paraId="2A3CB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7E6DA06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324D261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275" w:type="dxa"/>
          </w:tcPr>
          <w:p w14:paraId="70928BF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工程地点</w:t>
            </w:r>
          </w:p>
        </w:tc>
        <w:tc>
          <w:tcPr>
            <w:tcW w:w="1335" w:type="dxa"/>
          </w:tcPr>
          <w:p w14:paraId="63599AB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项目经理</w:t>
            </w:r>
          </w:p>
        </w:tc>
        <w:tc>
          <w:tcPr>
            <w:tcW w:w="1260" w:type="dxa"/>
          </w:tcPr>
          <w:p w14:paraId="3C97C52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15" w:type="dxa"/>
          </w:tcPr>
          <w:p w14:paraId="671A4B9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</w:tc>
        <w:tc>
          <w:tcPr>
            <w:tcW w:w="1020" w:type="dxa"/>
          </w:tcPr>
          <w:p w14:paraId="11B3E8C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承担的工作</w:t>
            </w:r>
          </w:p>
        </w:tc>
        <w:tc>
          <w:tcPr>
            <w:tcW w:w="945" w:type="dxa"/>
          </w:tcPr>
          <w:p w14:paraId="673749B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合同价</w:t>
            </w:r>
          </w:p>
        </w:tc>
        <w:tc>
          <w:tcPr>
            <w:tcW w:w="1080" w:type="dxa"/>
          </w:tcPr>
          <w:p w14:paraId="0C05A46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开竣工时间</w:t>
            </w:r>
          </w:p>
        </w:tc>
      </w:tr>
      <w:tr w14:paraId="5ED0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5" w:type="dxa"/>
            <w:vAlign w:val="top"/>
          </w:tcPr>
          <w:p w14:paraId="34E235D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top"/>
          </w:tcPr>
          <w:p w14:paraId="7D885E9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56D34F0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54B96B4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01B7723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55ED2CD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1B3CD07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102B6DC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0C1BB48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BE46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35" w:type="dxa"/>
            <w:vAlign w:val="top"/>
          </w:tcPr>
          <w:p w14:paraId="4E5AA9F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top"/>
          </w:tcPr>
          <w:p w14:paraId="3071066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11B9584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6FDE06D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6FFA8AA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2FC3FCD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0CEB99E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478623B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3F63994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C13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5" w:type="dxa"/>
            <w:vAlign w:val="top"/>
          </w:tcPr>
          <w:p w14:paraId="5FCFF33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top"/>
          </w:tcPr>
          <w:p w14:paraId="69CCC95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7899AF4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1991BCB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3F820CF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3F1DD96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5124952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00AB5BF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64FD34C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543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35" w:type="dxa"/>
            <w:vAlign w:val="top"/>
          </w:tcPr>
          <w:p w14:paraId="7553046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  <w:vAlign w:val="top"/>
          </w:tcPr>
          <w:p w14:paraId="1E7844E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4898054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0540FCE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3255095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15C8847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4851CF4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2D948BF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1BC638C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66974A62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8.2.8通风与空调</w:t>
      </w:r>
    </w:p>
    <w:tbl>
      <w:tblPr>
        <w:tblStyle w:val="11"/>
        <w:tblW w:w="1033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275"/>
        <w:gridCol w:w="1335"/>
        <w:gridCol w:w="1260"/>
        <w:gridCol w:w="1215"/>
        <w:gridCol w:w="1020"/>
        <w:gridCol w:w="945"/>
        <w:gridCol w:w="1080"/>
      </w:tblGrid>
      <w:tr w14:paraId="0656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15FB4C5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5DE9868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275" w:type="dxa"/>
          </w:tcPr>
          <w:p w14:paraId="77FB996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工程地点</w:t>
            </w:r>
          </w:p>
        </w:tc>
        <w:tc>
          <w:tcPr>
            <w:tcW w:w="1335" w:type="dxa"/>
          </w:tcPr>
          <w:p w14:paraId="5AD5693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项目经理</w:t>
            </w:r>
          </w:p>
        </w:tc>
        <w:tc>
          <w:tcPr>
            <w:tcW w:w="1260" w:type="dxa"/>
          </w:tcPr>
          <w:p w14:paraId="5FE4D64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15" w:type="dxa"/>
          </w:tcPr>
          <w:p w14:paraId="5C73976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</w:tc>
        <w:tc>
          <w:tcPr>
            <w:tcW w:w="1020" w:type="dxa"/>
          </w:tcPr>
          <w:p w14:paraId="3EFB016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承担的工作</w:t>
            </w:r>
          </w:p>
        </w:tc>
        <w:tc>
          <w:tcPr>
            <w:tcW w:w="945" w:type="dxa"/>
          </w:tcPr>
          <w:p w14:paraId="2687746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合同价</w:t>
            </w:r>
          </w:p>
        </w:tc>
        <w:tc>
          <w:tcPr>
            <w:tcW w:w="1080" w:type="dxa"/>
          </w:tcPr>
          <w:p w14:paraId="233E766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开竣工时间</w:t>
            </w:r>
          </w:p>
        </w:tc>
      </w:tr>
      <w:tr w14:paraId="2C3C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5" w:type="dxa"/>
            <w:vAlign w:val="top"/>
          </w:tcPr>
          <w:p w14:paraId="2A3F693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top"/>
          </w:tcPr>
          <w:p w14:paraId="39736C7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4EB7769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35828CB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7F9BEAD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4D75DC9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40E046D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5C76D02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168BD4C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96E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35" w:type="dxa"/>
            <w:vAlign w:val="top"/>
          </w:tcPr>
          <w:p w14:paraId="02D62E1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top"/>
          </w:tcPr>
          <w:p w14:paraId="7A3EE3D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329872C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307CEBB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67B2CED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22E4A02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517871D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00EA8EB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4E2AC3D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2F9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5" w:type="dxa"/>
            <w:vAlign w:val="top"/>
          </w:tcPr>
          <w:p w14:paraId="6351B91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top"/>
          </w:tcPr>
          <w:p w14:paraId="1A0C2D2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42C2260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2BF55A7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3645A80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5AFCD4C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7E05C20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660DB5C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3B80DB8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33F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35" w:type="dxa"/>
            <w:vAlign w:val="top"/>
          </w:tcPr>
          <w:p w14:paraId="7B6E291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  <w:vAlign w:val="top"/>
          </w:tcPr>
          <w:p w14:paraId="6A688AB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4D124EB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26BD515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24C07D5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125523C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6CB8583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0EE2A68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6304FC5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1656C45B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8.2.9电气工程</w:t>
      </w:r>
    </w:p>
    <w:tbl>
      <w:tblPr>
        <w:tblStyle w:val="11"/>
        <w:tblW w:w="1033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275"/>
        <w:gridCol w:w="1335"/>
        <w:gridCol w:w="1260"/>
        <w:gridCol w:w="1215"/>
        <w:gridCol w:w="1020"/>
        <w:gridCol w:w="945"/>
        <w:gridCol w:w="1080"/>
      </w:tblGrid>
      <w:tr w14:paraId="7E169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01C9963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53DE51C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275" w:type="dxa"/>
          </w:tcPr>
          <w:p w14:paraId="341C99B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工程地点</w:t>
            </w:r>
          </w:p>
        </w:tc>
        <w:tc>
          <w:tcPr>
            <w:tcW w:w="1335" w:type="dxa"/>
          </w:tcPr>
          <w:p w14:paraId="0CAD42D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项目经理</w:t>
            </w:r>
          </w:p>
        </w:tc>
        <w:tc>
          <w:tcPr>
            <w:tcW w:w="1260" w:type="dxa"/>
          </w:tcPr>
          <w:p w14:paraId="4EC6E3D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15" w:type="dxa"/>
          </w:tcPr>
          <w:p w14:paraId="3D8878A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</w:tc>
        <w:tc>
          <w:tcPr>
            <w:tcW w:w="1020" w:type="dxa"/>
          </w:tcPr>
          <w:p w14:paraId="0D2BE0D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承担的工作</w:t>
            </w:r>
          </w:p>
        </w:tc>
        <w:tc>
          <w:tcPr>
            <w:tcW w:w="945" w:type="dxa"/>
          </w:tcPr>
          <w:p w14:paraId="086D4EA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合同价</w:t>
            </w:r>
          </w:p>
        </w:tc>
        <w:tc>
          <w:tcPr>
            <w:tcW w:w="1080" w:type="dxa"/>
          </w:tcPr>
          <w:p w14:paraId="4FC11A3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开竣工时间</w:t>
            </w:r>
          </w:p>
        </w:tc>
      </w:tr>
      <w:tr w14:paraId="273C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5" w:type="dxa"/>
            <w:vAlign w:val="top"/>
          </w:tcPr>
          <w:p w14:paraId="4F2F1D1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top"/>
          </w:tcPr>
          <w:p w14:paraId="548C4FA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7676796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5E75ECD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18A71FE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0B66A3C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6924F0B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0BD6148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6BE2F89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3CF4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35" w:type="dxa"/>
            <w:vAlign w:val="top"/>
          </w:tcPr>
          <w:p w14:paraId="24E1842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top"/>
          </w:tcPr>
          <w:p w14:paraId="3B9B13B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1113D75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6AACB2D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5E16929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408F0EF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0A6794D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6A4B9E3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6830BA1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5B2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5" w:type="dxa"/>
            <w:vAlign w:val="top"/>
          </w:tcPr>
          <w:p w14:paraId="5D07A35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top"/>
          </w:tcPr>
          <w:p w14:paraId="7B115F9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6B5D8AB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2F02A2B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40C0501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4D47605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7149513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37CECBF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46C40F0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20D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35" w:type="dxa"/>
            <w:vAlign w:val="top"/>
          </w:tcPr>
          <w:p w14:paraId="14807C6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  <w:vAlign w:val="top"/>
          </w:tcPr>
          <w:p w14:paraId="7EBF0A7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093A408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04E7D21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25C78EA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3181B77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2AB5746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7483492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1B0EC78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74BEC890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8.2.10消防工程</w:t>
      </w:r>
    </w:p>
    <w:tbl>
      <w:tblPr>
        <w:tblStyle w:val="11"/>
        <w:tblW w:w="1033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275"/>
        <w:gridCol w:w="1335"/>
        <w:gridCol w:w="1260"/>
        <w:gridCol w:w="1215"/>
        <w:gridCol w:w="1020"/>
        <w:gridCol w:w="945"/>
        <w:gridCol w:w="1080"/>
      </w:tblGrid>
      <w:tr w14:paraId="26D2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76E8F2A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71D9D42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275" w:type="dxa"/>
          </w:tcPr>
          <w:p w14:paraId="0F03733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工程地点</w:t>
            </w:r>
          </w:p>
        </w:tc>
        <w:tc>
          <w:tcPr>
            <w:tcW w:w="1335" w:type="dxa"/>
          </w:tcPr>
          <w:p w14:paraId="6ED1957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项目经理</w:t>
            </w:r>
          </w:p>
        </w:tc>
        <w:tc>
          <w:tcPr>
            <w:tcW w:w="1260" w:type="dxa"/>
          </w:tcPr>
          <w:p w14:paraId="3B35664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15" w:type="dxa"/>
          </w:tcPr>
          <w:p w14:paraId="5F18464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</w:tc>
        <w:tc>
          <w:tcPr>
            <w:tcW w:w="1020" w:type="dxa"/>
          </w:tcPr>
          <w:p w14:paraId="324AE3F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承担的工作</w:t>
            </w:r>
          </w:p>
        </w:tc>
        <w:tc>
          <w:tcPr>
            <w:tcW w:w="945" w:type="dxa"/>
          </w:tcPr>
          <w:p w14:paraId="5408E7E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合同价</w:t>
            </w:r>
          </w:p>
        </w:tc>
        <w:tc>
          <w:tcPr>
            <w:tcW w:w="1080" w:type="dxa"/>
          </w:tcPr>
          <w:p w14:paraId="410068B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开竣工时间</w:t>
            </w:r>
          </w:p>
        </w:tc>
      </w:tr>
      <w:tr w14:paraId="19FD0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5" w:type="dxa"/>
            <w:vAlign w:val="top"/>
          </w:tcPr>
          <w:p w14:paraId="053EA75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top"/>
          </w:tcPr>
          <w:p w14:paraId="2EE6D0C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67A1D52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60FD221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6DCA43B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726917D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3BABEC1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2B7BA66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296D447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730D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35" w:type="dxa"/>
            <w:vAlign w:val="top"/>
          </w:tcPr>
          <w:p w14:paraId="7E6E66C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top"/>
          </w:tcPr>
          <w:p w14:paraId="1E526B8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4C74451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352CA30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2B13768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299FAAD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67066DD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7E3399D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05B5335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7BC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5" w:type="dxa"/>
            <w:vAlign w:val="top"/>
          </w:tcPr>
          <w:p w14:paraId="4B1D3D0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top"/>
          </w:tcPr>
          <w:p w14:paraId="37C6A2C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354F007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07F3D1A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41DB013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549DA0C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71CCB13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537C4AD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1198902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E3C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35" w:type="dxa"/>
            <w:vAlign w:val="top"/>
          </w:tcPr>
          <w:p w14:paraId="2D37FCC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  <w:vAlign w:val="top"/>
          </w:tcPr>
          <w:p w14:paraId="1490BE2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5A52E60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2097BB7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64240C3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57F7663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7EBA697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61C1BA2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1359205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6F52E2F4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8.2.11智能化工程</w:t>
      </w:r>
    </w:p>
    <w:tbl>
      <w:tblPr>
        <w:tblStyle w:val="11"/>
        <w:tblW w:w="1033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275"/>
        <w:gridCol w:w="1335"/>
        <w:gridCol w:w="1260"/>
        <w:gridCol w:w="1215"/>
        <w:gridCol w:w="1020"/>
        <w:gridCol w:w="945"/>
        <w:gridCol w:w="1080"/>
      </w:tblGrid>
      <w:tr w14:paraId="2669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1A4330B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689E331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275" w:type="dxa"/>
          </w:tcPr>
          <w:p w14:paraId="1CB29A5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工程地点</w:t>
            </w:r>
          </w:p>
        </w:tc>
        <w:tc>
          <w:tcPr>
            <w:tcW w:w="1335" w:type="dxa"/>
          </w:tcPr>
          <w:p w14:paraId="2D3A3FA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项目经理</w:t>
            </w:r>
          </w:p>
        </w:tc>
        <w:tc>
          <w:tcPr>
            <w:tcW w:w="1260" w:type="dxa"/>
          </w:tcPr>
          <w:p w14:paraId="3C22BD4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15" w:type="dxa"/>
          </w:tcPr>
          <w:p w14:paraId="6A96194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</w:tc>
        <w:tc>
          <w:tcPr>
            <w:tcW w:w="1020" w:type="dxa"/>
          </w:tcPr>
          <w:p w14:paraId="46DE30A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承担的工作</w:t>
            </w:r>
          </w:p>
        </w:tc>
        <w:tc>
          <w:tcPr>
            <w:tcW w:w="945" w:type="dxa"/>
          </w:tcPr>
          <w:p w14:paraId="037075E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合同价</w:t>
            </w:r>
          </w:p>
        </w:tc>
        <w:tc>
          <w:tcPr>
            <w:tcW w:w="1080" w:type="dxa"/>
          </w:tcPr>
          <w:p w14:paraId="335C1AD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开竣工时间</w:t>
            </w:r>
          </w:p>
        </w:tc>
      </w:tr>
      <w:tr w14:paraId="6B2AA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5" w:type="dxa"/>
            <w:vAlign w:val="top"/>
          </w:tcPr>
          <w:p w14:paraId="5A4A7E5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top"/>
          </w:tcPr>
          <w:p w14:paraId="1542AEC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7AD396E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0D83640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615E249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4B0B5C7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4047443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335CB35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5C9EB07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255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35" w:type="dxa"/>
            <w:vAlign w:val="top"/>
          </w:tcPr>
          <w:p w14:paraId="706E5EA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top"/>
          </w:tcPr>
          <w:p w14:paraId="6DABEEB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77D9CAB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0F6450D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05D4892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443AFAF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1D5FABC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604F32C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1A96AAF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558B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5" w:type="dxa"/>
            <w:vAlign w:val="top"/>
          </w:tcPr>
          <w:p w14:paraId="3CF3997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top"/>
          </w:tcPr>
          <w:p w14:paraId="697DAD9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11DE933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65C7966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20B0922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696770B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1120C0B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5516875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1F8E3A4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C49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35" w:type="dxa"/>
            <w:vAlign w:val="top"/>
          </w:tcPr>
          <w:p w14:paraId="520A12F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  <w:vAlign w:val="top"/>
          </w:tcPr>
          <w:p w14:paraId="5C7ACA9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48129D0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5DF3632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625F0B4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53F2B8A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25CC53B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57738A2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4BBCBA8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3E1BC6D2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8.2.12防雷工程</w:t>
      </w:r>
    </w:p>
    <w:tbl>
      <w:tblPr>
        <w:tblStyle w:val="11"/>
        <w:tblW w:w="1033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275"/>
        <w:gridCol w:w="1335"/>
        <w:gridCol w:w="1260"/>
        <w:gridCol w:w="1215"/>
        <w:gridCol w:w="1020"/>
        <w:gridCol w:w="945"/>
        <w:gridCol w:w="1080"/>
      </w:tblGrid>
      <w:tr w14:paraId="79F9F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7EC812B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3771006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275" w:type="dxa"/>
          </w:tcPr>
          <w:p w14:paraId="5BDC29F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工程地点</w:t>
            </w:r>
          </w:p>
        </w:tc>
        <w:tc>
          <w:tcPr>
            <w:tcW w:w="1335" w:type="dxa"/>
          </w:tcPr>
          <w:p w14:paraId="675E714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项目经理</w:t>
            </w:r>
          </w:p>
        </w:tc>
        <w:tc>
          <w:tcPr>
            <w:tcW w:w="1260" w:type="dxa"/>
          </w:tcPr>
          <w:p w14:paraId="3191FD6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15" w:type="dxa"/>
          </w:tcPr>
          <w:p w14:paraId="4D3BA05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</w:tc>
        <w:tc>
          <w:tcPr>
            <w:tcW w:w="1020" w:type="dxa"/>
          </w:tcPr>
          <w:p w14:paraId="7388F1D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承担的工作</w:t>
            </w:r>
          </w:p>
        </w:tc>
        <w:tc>
          <w:tcPr>
            <w:tcW w:w="945" w:type="dxa"/>
          </w:tcPr>
          <w:p w14:paraId="5F83DF9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合同价</w:t>
            </w:r>
          </w:p>
        </w:tc>
        <w:tc>
          <w:tcPr>
            <w:tcW w:w="1080" w:type="dxa"/>
          </w:tcPr>
          <w:p w14:paraId="08EC010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开竣工时间</w:t>
            </w:r>
          </w:p>
        </w:tc>
      </w:tr>
      <w:tr w14:paraId="681B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5" w:type="dxa"/>
            <w:vAlign w:val="top"/>
          </w:tcPr>
          <w:p w14:paraId="508D50E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top"/>
          </w:tcPr>
          <w:p w14:paraId="6296AFD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297ACAB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493FA2F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7AF8459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2BA406E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229AD40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44AB02F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5ADB0A7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59C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35" w:type="dxa"/>
            <w:vAlign w:val="top"/>
          </w:tcPr>
          <w:p w14:paraId="360B964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top"/>
          </w:tcPr>
          <w:p w14:paraId="709C5D5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5129C7E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2A0FA64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3ECFC4E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506E77D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5DC48BF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43FE8FE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0EB7061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34A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5" w:type="dxa"/>
            <w:vAlign w:val="top"/>
          </w:tcPr>
          <w:p w14:paraId="47527E4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top"/>
          </w:tcPr>
          <w:p w14:paraId="38FACD1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7B11466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03ACC15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44624E8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70D9CB8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347C556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60FEB5B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4D52829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F74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35" w:type="dxa"/>
            <w:vAlign w:val="top"/>
          </w:tcPr>
          <w:p w14:paraId="757337A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  <w:vAlign w:val="top"/>
          </w:tcPr>
          <w:p w14:paraId="7B50499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0DB05A4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0986A25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60F0B94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274CA68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4942BE1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21553A2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7F362CA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347ED502">
      <w:pPr>
        <w:spacing w:after="0" w:line="400" w:lineRule="exact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备注：1.专业分包单位需根据承接工程业绩类型自主区分选择表格，若该类型业绩未承接，可将此表格删除；</w:t>
      </w:r>
    </w:p>
    <w:p w14:paraId="278D2036">
      <w:pPr>
        <w:pStyle w:val="6"/>
        <w:numPr>
          <w:ilvl w:val="0"/>
          <w:numId w:val="0"/>
        </w:numPr>
        <w:ind w:firstLine="720" w:firstLineChars="300"/>
        <w:jc w:val="both"/>
        <w:outlineLvl w:val="1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2.本表后须附中标通知书（如有）和合同协议书（含合同工程量清单）彩色扫描件。</w:t>
      </w:r>
    </w:p>
    <w:p w14:paraId="32160E52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8.3近三年完成的类似业绩（劳务分包）</w:t>
      </w:r>
    </w:p>
    <w:tbl>
      <w:tblPr>
        <w:tblStyle w:val="11"/>
        <w:tblW w:w="1033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275"/>
        <w:gridCol w:w="1335"/>
        <w:gridCol w:w="1260"/>
        <w:gridCol w:w="1215"/>
        <w:gridCol w:w="1020"/>
        <w:gridCol w:w="945"/>
        <w:gridCol w:w="1080"/>
      </w:tblGrid>
      <w:tr w14:paraId="22B0C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20366E2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417371D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275" w:type="dxa"/>
          </w:tcPr>
          <w:p w14:paraId="1AA3AAA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工程地点</w:t>
            </w:r>
          </w:p>
        </w:tc>
        <w:tc>
          <w:tcPr>
            <w:tcW w:w="1335" w:type="dxa"/>
          </w:tcPr>
          <w:p w14:paraId="16EB156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项目经理</w:t>
            </w:r>
          </w:p>
        </w:tc>
        <w:tc>
          <w:tcPr>
            <w:tcW w:w="1260" w:type="dxa"/>
          </w:tcPr>
          <w:p w14:paraId="6F0B213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15" w:type="dxa"/>
          </w:tcPr>
          <w:p w14:paraId="442CB8C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</w:tc>
        <w:tc>
          <w:tcPr>
            <w:tcW w:w="1020" w:type="dxa"/>
          </w:tcPr>
          <w:p w14:paraId="3F736AA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承担的工作</w:t>
            </w:r>
          </w:p>
        </w:tc>
        <w:tc>
          <w:tcPr>
            <w:tcW w:w="945" w:type="dxa"/>
          </w:tcPr>
          <w:p w14:paraId="456341E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合同价</w:t>
            </w:r>
          </w:p>
        </w:tc>
        <w:tc>
          <w:tcPr>
            <w:tcW w:w="1080" w:type="dxa"/>
          </w:tcPr>
          <w:p w14:paraId="56A01FC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开竣工时间</w:t>
            </w:r>
          </w:p>
        </w:tc>
      </w:tr>
      <w:tr w14:paraId="53DE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5" w:type="dxa"/>
            <w:vAlign w:val="top"/>
          </w:tcPr>
          <w:p w14:paraId="6212043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top"/>
          </w:tcPr>
          <w:p w14:paraId="205C593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44DC614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06B0B00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265E4B0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171E273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71DEE10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7D8D73A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0AB976E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FDA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35" w:type="dxa"/>
            <w:vAlign w:val="top"/>
          </w:tcPr>
          <w:p w14:paraId="11927EC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top"/>
          </w:tcPr>
          <w:p w14:paraId="5701F43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35A5F07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2606621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242C3A5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5B344F4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690F1EF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0C88520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45AD0F5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2A0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5" w:type="dxa"/>
            <w:vAlign w:val="top"/>
          </w:tcPr>
          <w:p w14:paraId="293B711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top"/>
          </w:tcPr>
          <w:p w14:paraId="307DCE9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27336A5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6E8CF55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286809B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52C663F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32BE5C5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62845EE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6475327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37B1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35" w:type="dxa"/>
            <w:vAlign w:val="top"/>
          </w:tcPr>
          <w:p w14:paraId="6EEE435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  <w:vAlign w:val="top"/>
          </w:tcPr>
          <w:p w14:paraId="26D20E8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0B40D2E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17A9AD6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1DD6A9E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372A5B8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26FAE97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2306A6B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2919A14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71A4D92C">
      <w:pPr>
        <w:spacing w:after="0" w:line="400" w:lineRule="exact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备注：1.劳务分包单位不需划分不同表格；</w:t>
      </w:r>
    </w:p>
    <w:p w14:paraId="14079EDA">
      <w:pPr>
        <w:pStyle w:val="6"/>
        <w:numPr>
          <w:ilvl w:val="0"/>
          <w:numId w:val="0"/>
        </w:numPr>
        <w:ind w:firstLine="720" w:firstLineChars="300"/>
        <w:jc w:val="both"/>
        <w:outlineLvl w:val="1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2.本表后须附中标通知书（如有）和合同协议书（含合同工程量清单）彩色扫描件。</w:t>
      </w:r>
    </w:p>
    <w:bookmarkEnd w:id="26"/>
    <w:bookmarkEnd w:id="27"/>
    <w:p w14:paraId="3C6F82FB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28" w:name="_Toc17843"/>
      <w:bookmarkStart w:id="29" w:name="_Toc15744"/>
      <w:bookmarkStart w:id="30" w:name="_Toc4138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9.</w:t>
      </w:r>
      <w:bookmarkEnd w:id="28"/>
      <w:bookmarkEnd w:id="29"/>
      <w:bookmarkEnd w:id="3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企业以往无不良信誉记录证明，法定代表人或授权委托人无犯罪证明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658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2" w:hRule="atLeast"/>
          <w:jc w:val="center"/>
        </w:trPr>
        <w:tc>
          <w:tcPr>
            <w:tcW w:w="8522" w:type="dxa"/>
          </w:tcPr>
          <w:p w14:paraId="6626F292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</w:p>
          <w:p w14:paraId="777B38CA">
            <w:pPr>
              <w:tabs>
                <w:tab w:val="left" w:pos="2773"/>
              </w:tabs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在国家企业信用信息公示系统（http://www.gsxt.gov.cn/）中未被列入严重违法失信企业名单截图； </w:t>
            </w:r>
          </w:p>
          <w:p w14:paraId="46016387">
            <w:pPr>
              <w:tabs>
                <w:tab w:val="left" w:pos="2773"/>
              </w:tabs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在“中国执行信息公开网” （http://zxgk.court.gov.cn/）中未被列入失信被执行人名单截图；</w:t>
            </w:r>
          </w:p>
          <w:p w14:paraId="0F322E0E">
            <w:pPr>
              <w:tabs>
                <w:tab w:val="left" w:pos="2773"/>
              </w:tabs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在“中国裁判文书网”（https://wenshu.court.gov.cn/）无行贿犯罪行为的截图。</w:t>
            </w:r>
          </w:p>
          <w:p w14:paraId="7C088540">
            <w:pPr>
              <w:bidi w:val="0"/>
              <w:rPr>
                <w:rFonts w:hint="default"/>
                <w:lang w:val="en-US" w:eastAsia="zh-CN"/>
              </w:rPr>
            </w:pPr>
          </w:p>
          <w:p w14:paraId="32152FB9">
            <w:pPr>
              <w:pStyle w:val="15"/>
              <w:rPr>
                <w:rFonts w:hint="default"/>
                <w:lang w:val="en-US" w:eastAsia="zh-CN"/>
              </w:rPr>
            </w:pPr>
          </w:p>
          <w:p w14:paraId="6D5A6315">
            <w:pPr>
              <w:pStyle w:val="15"/>
              <w:rPr>
                <w:rFonts w:hint="default"/>
                <w:lang w:val="en-US" w:eastAsia="zh-CN"/>
              </w:rPr>
            </w:pPr>
          </w:p>
          <w:p w14:paraId="638BF9F9">
            <w:pPr>
              <w:pStyle w:val="15"/>
              <w:rPr>
                <w:rFonts w:hint="default"/>
                <w:lang w:val="en-US" w:eastAsia="zh-CN"/>
              </w:rPr>
            </w:pPr>
          </w:p>
          <w:p w14:paraId="7707A427">
            <w:pPr>
              <w:pStyle w:val="15"/>
              <w:rPr>
                <w:rFonts w:hint="default"/>
                <w:lang w:val="en-US" w:eastAsia="zh-CN"/>
              </w:rPr>
            </w:pPr>
          </w:p>
          <w:p w14:paraId="082AA166">
            <w:pPr>
              <w:tabs>
                <w:tab w:val="left" w:pos="2773"/>
              </w:tabs>
              <w:bidi w:val="0"/>
              <w:ind w:firstLine="1050" w:firstLineChars="500"/>
              <w:jc w:val="left"/>
              <w:rPr>
                <w:rFonts w:hint="default"/>
                <w:lang w:val="en-US" w:eastAsia="zh-CN"/>
              </w:rPr>
            </w:pPr>
          </w:p>
        </w:tc>
      </w:tr>
    </w:tbl>
    <w:p w14:paraId="79E0DF40">
      <w:pPr>
        <w:pStyle w:val="6"/>
        <w:numPr>
          <w:ilvl w:val="0"/>
          <w:numId w:val="0"/>
        </w:numPr>
        <w:ind w:firstLine="480" w:firstLineChars="200"/>
        <w:jc w:val="both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备注：所有截图加盖公章。</w:t>
      </w:r>
    </w:p>
    <w:p w14:paraId="47CF3C19">
      <w:pPr>
        <w:pStyle w:val="17"/>
        <w:tabs>
          <w:tab w:val="right" w:leader="dot" w:pos="8306"/>
        </w:tabs>
        <w:jc w:val="center"/>
        <w:rPr>
          <w:rFonts w:hint="default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bookmarkStart w:id="31" w:name="_Toc1866"/>
      <w:bookmarkStart w:id="32" w:name="_Toc29937"/>
      <w:bookmarkStart w:id="33" w:name="_Toc27209"/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instrText xml:space="preserve"> HYPERLINK \l _Toc5981 </w:instrTex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10.营业收入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证明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8B0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5" w:hRule="atLeast"/>
          <w:jc w:val="center"/>
        </w:trPr>
        <w:tc>
          <w:tcPr>
            <w:tcW w:w="8522" w:type="dxa"/>
          </w:tcPr>
          <w:p w14:paraId="13B29F20">
            <w:pPr>
              <w:pStyle w:val="6"/>
              <w:numPr>
                <w:ilvl w:val="0"/>
                <w:numId w:val="0"/>
              </w:numPr>
              <w:ind w:firstLine="560" w:firstLineChars="200"/>
              <w:jc w:val="left"/>
              <w:rPr>
                <w:rFonts w:hint="default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提供在国家企业信用信息公示系统内的营业收入证明截图（若国家企业信用信息公式系统内企业资产状况信息选择不公示，或提供2024年12月纳税申报表）</w:t>
            </w:r>
          </w:p>
        </w:tc>
      </w:tr>
    </w:tbl>
    <w:p w14:paraId="5011A003">
      <w:pPr>
        <w:pStyle w:val="17"/>
        <w:tabs>
          <w:tab w:val="right" w:leader="dot" w:pos="8306"/>
        </w:tabs>
        <w:rPr>
          <w:rFonts w:ascii="Times New Roman" w:hAnsi="Times New Roman" w:cs="Times New Roman"/>
          <w:sz w:val="32"/>
        </w:rPr>
      </w:pPr>
    </w:p>
    <w:p w14:paraId="2869C28F">
      <w:pPr>
        <w:pStyle w:val="17"/>
        <w:tabs>
          <w:tab w:val="right" w:leader="dot" w:pos="8306"/>
        </w:tabs>
        <w:rPr>
          <w:rFonts w:ascii="Times New Roman" w:hAnsi="Times New Roman" w:cs="Times New Roman"/>
          <w:sz w:val="32"/>
        </w:rPr>
      </w:pPr>
    </w:p>
    <w:p w14:paraId="26ED7660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instrText xml:space="preserve"> HYPERLINK \l _Toc10634 </w:instrTex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11.缴纳社会保障金的证明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fldChar w:fldCharType="end"/>
      </w:r>
    </w:p>
    <w:p w14:paraId="40F02D43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（证明材料中被保人与所在公司须明确、一致，并直观体现）</w:t>
      </w:r>
    </w:p>
    <w:p w14:paraId="2F9AAF9F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23144288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3D76E8EF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10FA72C2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46B1943A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1A81EFC9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4012F0AA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4F217379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72FB588F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4A5F74ED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49E65FEE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14B22707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7F1A8081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10299060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301F2D34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0B60A972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6EC26464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3089466C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08BC18A8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3FB2675B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399B7ED2">
      <w:pPr>
        <w:pStyle w:val="17"/>
        <w:tabs>
          <w:tab w:val="right" w:leader="dot" w:pos="8306"/>
        </w:tabs>
        <w:jc w:val="center"/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_Toc27716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12.提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供近两年财务审计报告</w:t>
      </w:r>
      <w:r>
        <w:rPr>
          <w:sz w:val="32"/>
        </w:rPr>
        <w:fldChar w:fldCharType="end"/>
      </w:r>
    </w:p>
    <w:p w14:paraId="655C1BAC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55976A8A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100C6837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1E900928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147C8C33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73BE8D8D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3B6D5FD3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03343CF6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697BD76A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7F086865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66827A17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3DED7D8A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4F6326B9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23569FBD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2F646129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21720131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42F33436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08906A45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73414B24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3A2D78A6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79A71194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03E427CA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13.垫资能力说明</w:t>
      </w:r>
      <w:bookmarkEnd w:id="31"/>
      <w:bookmarkEnd w:id="32"/>
      <w:bookmarkEnd w:id="33"/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C0A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4" w:hRule="atLeast"/>
          <w:jc w:val="center"/>
        </w:trPr>
        <w:tc>
          <w:tcPr>
            <w:tcW w:w="8522" w:type="dxa"/>
          </w:tcPr>
          <w:p w14:paraId="6480565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垫资能力说明</w:t>
            </w:r>
          </w:p>
          <w:p w14:paraId="4A18E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致：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山东省大通建设集团有限公司 </w:t>
            </w:r>
          </w:p>
          <w:p w14:paraId="5EB82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若我司有幸入贵集团施工队伍库，根据我司目前资金状况，愿意垫付金额大写***（小写***）的免息资金，用于工程项目建设，在甲方资金暂不到位时，保证工程施工的连续性。</w:t>
            </w:r>
          </w:p>
          <w:p w14:paraId="2CDC9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特此说明。</w:t>
            </w:r>
          </w:p>
          <w:p w14:paraId="6417BBEF">
            <w:pPr>
              <w:pStyle w:val="2"/>
              <w:outlineLvl w:val="9"/>
              <w:rPr>
                <w:rFonts w:hint="eastAsia"/>
                <w:lang w:eastAsia="zh-CN"/>
              </w:rPr>
            </w:pPr>
          </w:p>
          <w:p w14:paraId="113C224E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 w14:paraId="39692DC0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 w14:paraId="462BD3DA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 w14:paraId="0C514458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4412496E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                         </w:t>
            </w:r>
          </w:p>
          <w:p w14:paraId="61C7E874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6CA7910E">
            <w:pPr>
              <w:spacing w:line="360" w:lineRule="auto"/>
              <w:ind w:right="105" w:rightChars="50" w:firstLine="4480" w:firstLineChars="160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公司盖章：</w:t>
            </w:r>
          </w:p>
          <w:p w14:paraId="5C340C6D">
            <w:pPr>
              <w:spacing w:line="360" w:lineRule="auto"/>
              <w:ind w:right="105" w:rightChars="50" w:firstLine="4480" w:firstLineChars="160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法人/委托人签字：</w:t>
            </w:r>
          </w:p>
          <w:p w14:paraId="12BC8CAF">
            <w:pPr>
              <w:spacing w:line="360" w:lineRule="auto"/>
              <w:ind w:right="105" w:rightChars="50" w:firstLine="4480" w:firstLineChars="1600"/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日期：   年   月   日</w:t>
            </w:r>
          </w:p>
        </w:tc>
      </w:tr>
    </w:tbl>
    <w:p w14:paraId="635C1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531F9D69">
      <w:pPr>
        <w:pStyle w:val="6"/>
        <w:numPr>
          <w:ilvl w:val="0"/>
          <w:numId w:val="0"/>
        </w:numPr>
        <w:jc w:val="center"/>
        <w:outlineLvl w:val="1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34" w:name="_Toc6352"/>
      <w:bookmarkStart w:id="35" w:name="_Toc1178"/>
      <w:bookmarkStart w:id="36" w:name="_Toc16195"/>
      <w:bookmarkStart w:id="37" w:name="_Toc18212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14.承诺书</w:t>
      </w:r>
      <w:bookmarkEnd w:id="34"/>
      <w:bookmarkEnd w:id="35"/>
      <w:bookmarkEnd w:id="36"/>
      <w:bookmarkEnd w:id="37"/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0DE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668478B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承诺书</w:t>
            </w:r>
          </w:p>
          <w:p w14:paraId="5C9E6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致：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山东省大通建设集团有限公司 </w:t>
            </w:r>
          </w:p>
          <w:p w14:paraId="4A4BE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以上我司签字盖章的文件（原件或复印件）均由我司法人或委托人办理，真实可靠，如若存在虚假信息，我司愿承担一切后果。</w:t>
            </w:r>
          </w:p>
          <w:p w14:paraId="0220A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特此说明。</w:t>
            </w:r>
          </w:p>
          <w:p w14:paraId="03EB5568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74984734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4F9E3826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1076BF0E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7B596418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0F98CF30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56629218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503D57FE">
            <w:pPr>
              <w:pStyle w:val="6"/>
              <w:numPr>
                <w:ilvl w:val="0"/>
                <w:numId w:val="0"/>
              </w:numPr>
              <w:ind w:firstLine="4760" w:firstLineChars="170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公司盖章：</w:t>
            </w:r>
          </w:p>
          <w:p w14:paraId="0EE5BF93">
            <w:pPr>
              <w:spacing w:line="360" w:lineRule="auto"/>
              <w:ind w:right="105" w:rightChars="50" w:firstLine="4760" w:firstLineChars="17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法人/委托人签字：</w:t>
            </w:r>
          </w:p>
          <w:p w14:paraId="6B6F71F0">
            <w:pPr>
              <w:pStyle w:val="6"/>
              <w:numPr>
                <w:ilvl w:val="0"/>
                <w:numId w:val="0"/>
              </w:numPr>
              <w:ind w:firstLine="4760" w:firstLineChars="1700"/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日期：  年   月   日</w:t>
            </w:r>
          </w:p>
        </w:tc>
      </w:tr>
    </w:tbl>
    <w:p w14:paraId="53434276">
      <w:pP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070125CD">
      <w:pP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31B683D2">
      <w:pP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7E4698BB">
      <w:pP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6AD1555A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15.资格审查评分标准</w:t>
      </w:r>
    </w:p>
    <w:tbl>
      <w:tblPr>
        <w:tblStyle w:val="10"/>
        <w:tblW w:w="10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45"/>
        <w:gridCol w:w="3616"/>
        <w:gridCol w:w="4861"/>
      </w:tblGrid>
      <w:tr w14:paraId="24B8D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218FC02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88AB42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616" w:type="dxa"/>
            <w:shd w:val="clear" w:color="auto" w:fill="auto"/>
            <w:vAlign w:val="center"/>
          </w:tcPr>
          <w:p w14:paraId="58A0BB6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审查因素</w:t>
            </w:r>
          </w:p>
        </w:tc>
        <w:tc>
          <w:tcPr>
            <w:tcW w:w="4861" w:type="dxa"/>
            <w:shd w:val="clear" w:color="auto" w:fill="auto"/>
            <w:vAlign w:val="center"/>
          </w:tcPr>
          <w:p w14:paraId="798C18E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审查标准</w:t>
            </w:r>
          </w:p>
        </w:tc>
      </w:tr>
      <w:tr w14:paraId="03B0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51E6EC4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资格审查部分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730EFC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16" w:type="dxa"/>
            <w:shd w:val="clear" w:color="auto" w:fill="auto"/>
            <w:vAlign w:val="center"/>
          </w:tcPr>
          <w:p w14:paraId="5D9A271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4861" w:type="dxa"/>
            <w:shd w:val="clear" w:color="auto" w:fill="auto"/>
            <w:vAlign w:val="center"/>
          </w:tcPr>
          <w:p w14:paraId="3881343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审查是否有效√是，×否</w:t>
            </w:r>
          </w:p>
        </w:tc>
      </w:tr>
      <w:tr w14:paraId="7954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696" w:type="dxa"/>
            <w:vMerge w:val="continue"/>
            <w:shd w:val="clear" w:color="auto" w:fill="auto"/>
            <w:vAlign w:val="center"/>
          </w:tcPr>
          <w:p w14:paraId="7CD94C2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42C7A2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16" w:type="dxa"/>
            <w:shd w:val="clear" w:color="auto" w:fill="auto"/>
            <w:vAlign w:val="center"/>
          </w:tcPr>
          <w:p w14:paraId="2409B74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</w:t>
            </w:r>
          </w:p>
        </w:tc>
        <w:tc>
          <w:tcPr>
            <w:tcW w:w="4861" w:type="dxa"/>
            <w:shd w:val="clear" w:color="auto" w:fill="auto"/>
            <w:vAlign w:val="center"/>
          </w:tcPr>
          <w:p w14:paraId="2EF72CC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审查是否有效√是，×否</w:t>
            </w:r>
          </w:p>
        </w:tc>
      </w:tr>
      <w:tr w14:paraId="7F50F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96" w:type="dxa"/>
            <w:vMerge w:val="continue"/>
            <w:shd w:val="clear" w:color="auto" w:fill="auto"/>
            <w:vAlign w:val="center"/>
          </w:tcPr>
          <w:p w14:paraId="35F8C6A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070F2E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16" w:type="dxa"/>
            <w:shd w:val="clear" w:color="auto" w:fill="auto"/>
            <w:vAlign w:val="center"/>
          </w:tcPr>
          <w:p w14:paraId="344FC0F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基本开户许可证（基本存款账户信息）</w:t>
            </w:r>
          </w:p>
        </w:tc>
        <w:tc>
          <w:tcPr>
            <w:tcW w:w="4861" w:type="dxa"/>
            <w:shd w:val="clear" w:color="auto" w:fill="auto"/>
            <w:vAlign w:val="center"/>
          </w:tcPr>
          <w:p w14:paraId="6114DBE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审查是否有效√是，×否</w:t>
            </w:r>
          </w:p>
        </w:tc>
      </w:tr>
      <w:tr w14:paraId="4B2A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96" w:type="dxa"/>
            <w:vMerge w:val="continue"/>
            <w:shd w:val="clear" w:color="auto" w:fill="auto"/>
            <w:vAlign w:val="center"/>
          </w:tcPr>
          <w:p w14:paraId="0DA921F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3CDC4B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16" w:type="dxa"/>
            <w:shd w:val="clear" w:color="auto" w:fill="auto"/>
            <w:vAlign w:val="center"/>
          </w:tcPr>
          <w:p w14:paraId="7D142CA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授权委托书（有法定代表人或其委托代理人签字或盖章并加盖单位公章。）</w:t>
            </w:r>
          </w:p>
        </w:tc>
        <w:tc>
          <w:tcPr>
            <w:tcW w:w="4861" w:type="dxa"/>
            <w:shd w:val="clear" w:color="auto" w:fill="auto"/>
            <w:vAlign w:val="center"/>
          </w:tcPr>
          <w:p w14:paraId="33BAC81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审查是否有效√是，×否</w:t>
            </w:r>
          </w:p>
        </w:tc>
      </w:tr>
      <w:tr w14:paraId="30226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96" w:type="dxa"/>
            <w:vMerge w:val="continue"/>
            <w:shd w:val="clear" w:color="auto" w:fill="auto"/>
            <w:vAlign w:val="center"/>
          </w:tcPr>
          <w:p w14:paraId="3354AC1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AE88CA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16" w:type="dxa"/>
            <w:shd w:val="clear" w:color="auto" w:fill="auto"/>
            <w:vAlign w:val="center"/>
          </w:tcPr>
          <w:p w14:paraId="224DCB7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企业以往无不良信誉记录证明，</w:t>
            </w:r>
          </w:p>
          <w:p w14:paraId="4981003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法定代表人或授权委托人无犯罪证明</w:t>
            </w:r>
          </w:p>
        </w:tc>
        <w:tc>
          <w:tcPr>
            <w:tcW w:w="4861" w:type="dxa"/>
            <w:shd w:val="clear" w:color="auto" w:fill="auto"/>
            <w:vAlign w:val="center"/>
          </w:tcPr>
          <w:p w14:paraId="4DF27E3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审查是否有效√是，×否</w:t>
            </w:r>
          </w:p>
        </w:tc>
      </w:tr>
      <w:tr w14:paraId="6035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2C7236F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7BC5B8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616" w:type="dxa"/>
            <w:shd w:val="clear" w:color="auto" w:fill="auto"/>
            <w:vAlign w:val="center"/>
          </w:tcPr>
          <w:p w14:paraId="1B6AD8F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评分因素</w:t>
            </w:r>
          </w:p>
        </w:tc>
        <w:tc>
          <w:tcPr>
            <w:tcW w:w="4861" w:type="dxa"/>
            <w:shd w:val="clear" w:color="auto" w:fill="auto"/>
            <w:vAlign w:val="center"/>
          </w:tcPr>
          <w:p w14:paraId="27415FE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评分标准（100分）</w:t>
            </w:r>
          </w:p>
        </w:tc>
      </w:tr>
      <w:tr w14:paraId="6E4E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3583711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A73208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16" w:type="dxa"/>
            <w:shd w:val="clear" w:color="auto" w:fill="auto"/>
            <w:vAlign w:val="center"/>
          </w:tcPr>
          <w:p w14:paraId="430DFAD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资质证书（12分）</w:t>
            </w:r>
          </w:p>
        </w:tc>
        <w:tc>
          <w:tcPr>
            <w:tcW w:w="4861" w:type="dxa"/>
            <w:shd w:val="clear" w:color="auto" w:fill="auto"/>
            <w:vAlign w:val="center"/>
          </w:tcPr>
          <w:p w14:paraId="735A2F2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劳务承包资质得6分，建筑相关专业叁级资质得8分，贰级资质得10分，壹级资质得12分，满分12分。</w:t>
            </w:r>
          </w:p>
        </w:tc>
      </w:tr>
      <w:tr w14:paraId="38C1A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96" w:type="dxa"/>
            <w:vMerge w:val="continue"/>
            <w:shd w:val="clear" w:color="auto" w:fill="auto"/>
            <w:vAlign w:val="center"/>
          </w:tcPr>
          <w:p w14:paraId="27C046D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BA2401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16" w:type="dxa"/>
            <w:shd w:val="clear" w:color="auto" w:fill="auto"/>
            <w:vAlign w:val="center"/>
          </w:tcPr>
          <w:p w14:paraId="6080F44A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拟投入人员花名册（12分）</w:t>
            </w:r>
          </w:p>
        </w:tc>
        <w:tc>
          <w:tcPr>
            <w:tcW w:w="4861" w:type="dxa"/>
            <w:shd w:val="clear" w:color="auto" w:fill="auto"/>
            <w:vAlign w:val="center"/>
          </w:tcPr>
          <w:p w14:paraId="7725594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施工队伍主要人员类似工程经验丰富。评委根据人员证书打分。配备安全员加2分。一建、一造证书3分，二建、中级职称证书2分，初级职称及其它相关证书1分，满分12分。</w:t>
            </w:r>
          </w:p>
        </w:tc>
      </w:tr>
      <w:tr w14:paraId="2662C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96" w:type="dxa"/>
            <w:vMerge w:val="continue"/>
            <w:shd w:val="clear" w:color="auto" w:fill="auto"/>
            <w:vAlign w:val="center"/>
          </w:tcPr>
          <w:p w14:paraId="4354728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424A8E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16" w:type="dxa"/>
            <w:shd w:val="clear" w:color="auto" w:fill="auto"/>
            <w:vAlign w:val="center"/>
          </w:tcPr>
          <w:p w14:paraId="58F90F1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特种作业岗位操作证（10分）</w:t>
            </w:r>
          </w:p>
        </w:tc>
        <w:tc>
          <w:tcPr>
            <w:tcW w:w="4861" w:type="dxa"/>
            <w:shd w:val="clear" w:color="auto" w:fill="auto"/>
            <w:vAlign w:val="center"/>
          </w:tcPr>
          <w:p w14:paraId="5D8B8B52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施工人员持有特种作业岗位操作证，并附有相关证明资料。每个操作证加2分，满分10分。</w:t>
            </w:r>
          </w:p>
        </w:tc>
      </w:tr>
      <w:tr w14:paraId="34C56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96" w:type="dxa"/>
            <w:vMerge w:val="continue"/>
            <w:shd w:val="clear" w:color="auto" w:fill="auto"/>
            <w:vAlign w:val="center"/>
          </w:tcPr>
          <w:p w14:paraId="7EA549D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10018C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16" w:type="dxa"/>
            <w:shd w:val="clear" w:color="auto" w:fill="auto"/>
            <w:vAlign w:val="center"/>
          </w:tcPr>
          <w:p w14:paraId="6CDFD1A1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近三年完成的类似业绩汇总表（20分）</w:t>
            </w:r>
          </w:p>
        </w:tc>
        <w:tc>
          <w:tcPr>
            <w:tcW w:w="4861" w:type="dxa"/>
            <w:shd w:val="clear" w:color="auto" w:fill="auto"/>
            <w:vAlign w:val="center"/>
          </w:tcPr>
          <w:p w14:paraId="647B8690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企业自2022年初至2024年底，承担过类似业绩的每项加5分，满分20分。</w:t>
            </w:r>
          </w:p>
        </w:tc>
      </w:tr>
      <w:tr w14:paraId="1F1E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96" w:type="dxa"/>
            <w:vMerge w:val="continue"/>
            <w:shd w:val="clear" w:color="auto" w:fill="auto"/>
            <w:vAlign w:val="center"/>
          </w:tcPr>
          <w:p w14:paraId="18B6C3B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DDBD3D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16" w:type="dxa"/>
            <w:shd w:val="clear" w:color="auto" w:fill="auto"/>
            <w:vAlign w:val="center"/>
          </w:tcPr>
          <w:p w14:paraId="77CCB970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营业收入证明（9分）</w:t>
            </w:r>
          </w:p>
        </w:tc>
        <w:tc>
          <w:tcPr>
            <w:tcW w:w="4861" w:type="dxa"/>
            <w:shd w:val="clear" w:color="auto" w:fill="auto"/>
            <w:vAlign w:val="center"/>
          </w:tcPr>
          <w:p w14:paraId="64A36254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根据施工队伍营业收入，判定施工队伍规模。营业收入小于300万属于微型企业，营业收入300万-6000万属于小型企业，营业收入6000万-8亿属于中型企业。微型3分、小型6分、中型9分，满分9分。</w:t>
            </w:r>
          </w:p>
        </w:tc>
      </w:tr>
      <w:tr w14:paraId="655A6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vMerge w:val="continue"/>
            <w:shd w:val="clear" w:color="auto" w:fill="auto"/>
            <w:vAlign w:val="center"/>
          </w:tcPr>
          <w:p w14:paraId="697DD60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6EB9F9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616" w:type="dxa"/>
            <w:shd w:val="clear" w:color="auto" w:fill="auto"/>
            <w:vAlign w:val="center"/>
          </w:tcPr>
          <w:p w14:paraId="543A65D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缴纳社保证明（8分）</w:t>
            </w:r>
          </w:p>
        </w:tc>
        <w:tc>
          <w:tcPr>
            <w:tcW w:w="4861" w:type="dxa"/>
            <w:shd w:val="clear" w:color="auto" w:fill="auto"/>
            <w:vAlign w:val="center"/>
          </w:tcPr>
          <w:p w14:paraId="2C0BC05C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根据被纳税人员社保缴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与公司是否一致，满分8分</w:t>
            </w:r>
          </w:p>
        </w:tc>
      </w:tr>
      <w:tr w14:paraId="71C91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696" w:type="dxa"/>
            <w:vMerge w:val="continue"/>
            <w:shd w:val="clear" w:color="auto" w:fill="auto"/>
            <w:vAlign w:val="center"/>
          </w:tcPr>
          <w:p w14:paraId="6D06914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181A93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616" w:type="dxa"/>
            <w:shd w:val="clear" w:color="auto" w:fill="auto"/>
            <w:vAlign w:val="center"/>
          </w:tcPr>
          <w:p w14:paraId="6EFA5EB5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财务审计报告（6分）</w:t>
            </w:r>
          </w:p>
        </w:tc>
        <w:tc>
          <w:tcPr>
            <w:tcW w:w="4861" w:type="dxa"/>
            <w:shd w:val="clear" w:color="auto" w:fill="auto"/>
            <w:vAlign w:val="center"/>
          </w:tcPr>
          <w:p w14:paraId="62C0092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审计报告是否有效，满分6分。</w:t>
            </w:r>
          </w:p>
        </w:tc>
      </w:tr>
      <w:tr w14:paraId="37CB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96" w:type="dxa"/>
            <w:vMerge w:val="continue"/>
            <w:shd w:val="clear" w:color="auto" w:fill="auto"/>
            <w:vAlign w:val="center"/>
          </w:tcPr>
          <w:p w14:paraId="3383A3C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649C1E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616" w:type="dxa"/>
            <w:shd w:val="clear" w:color="auto" w:fill="auto"/>
            <w:vAlign w:val="center"/>
          </w:tcPr>
          <w:p w14:paraId="0CC5EF1B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垫资能力说明（9分）</w:t>
            </w:r>
          </w:p>
        </w:tc>
        <w:tc>
          <w:tcPr>
            <w:tcW w:w="4861" w:type="dxa"/>
            <w:shd w:val="clear" w:color="auto" w:fill="auto"/>
            <w:vAlign w:val="center"/>
          </w:tcPr>
          <w:p w14:paraId="6553492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根据施工队伍垫资能力打分。200万以下为一般、200万-1000万为良、1000万以上为优，分别得0-3分、4-6分、7-9分，满分9分。</w:t>
            </w:r>
          </w:p>
        </w:tc>
      </w:tr>
      <w:tr w14:paraId="3F1B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696" w:type="dxa"/>
            <w:vMerge w:val="continue"/>
            <w:shd w:val="clear" w:color="auto" w:fill="auto"/>
            <w:vAlign w:val="center"/>
          </w:tcPr>
          <w:p w14:paraId="65A9853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65F097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616" w:type="dxa"/>
            <w:shd w:val="clear" w:color="auto" w:fill="auto"/>
            <w:vAlign w:val="center"/>
          </w:tcPr>
          <w:p w14:paraId="5A795976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承诺书（6分）</w:t>
            </w:r>
          </w:p>
        </w:tc>
        <w:tc>
          <w:tcPr>
            <w:tcW w:w="4861" w:type="dxa"/>
            <w:shd w:val="clear" w:color="auto" w:fill="auto"/>
            <w:vAlign w:val="center"/>
          </w:tcPr>
          <w:p w14:paraId="52B7B18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6分</w:t>
            </w:r>
          </w:p>
        </w:tc>
      </w:tr>
      <w:tr w14:paraId="5457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96" w:type="dxa"/>
            <w:vMerge w:val="continue"/>
            <w:shd w:val="clear" w:color="auto" w:fill="auto"/>
            <w:vAlign w:val="center"/>
          </w:tcPr>
          <w:p w14:paraId="34ACA4C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4C39B5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616" w:type="dxa"/>
            <w:shd w:val="clear" w:color="auto" w:fill="auto"/>
            <w:vAlign w:val="center"/>
          </w:tcPr>
          <w:p w14:paraId="2763B5DA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申请文件的编制（8分）</w:t>
            </w:r>
          </w:p>
        </w:tc>
        <w:tc>
          <w:tcPr>
            <w:tcW w:w="4861" w:type="dxa"/>
            <w:shd w:val="clear" w:color="auto" w:fill="auto"/>
            <w:vAlign w:val="center"/>
          </w:tcPr>
          <w:p w14:paraId="3A988569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文件装订成册、内容完整、表格齐全，版面整齐、字迹清晰、格式美观、前后统一等，评委根据情况分为一般、良、优，分别得0-2分、3-5分、6-8分，满分8分。</w:t>
            </w:r>
          </w:p>
        </w:tc>
      </w:tr>
    </w:tbl>
    <w:p w14:paraId="5A74ACA0">
      <w:pPr>
        <w:pStyle w:val="15"/>
        <w:rPr>
          <w:rFonts w:hint="default"/>
          <w:lang w:val="en-US" w:eastAsia="zh-CN"/>
        </w:rPr>
      </w:pPr>
    </w:p>
    <w:sectPr>
      <w:pgSz w:w="11906" w:h="16838"/>
      <w:pgMar w:top="1304" w:right="1247" w:bottom="141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7AF7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DAFB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1DAFB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2A0C42"/>
    <w:multiLevelType w:val="singleLevel"/>
    <w:tmpl w:val="FA2A0C42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MDQxODE2Y2ZiYTA0OWIyOGQ3MTYzZmUyMzVhMmEifQ=="/>
  </w:docVars>
  <w:rsids>
    <w:rsidRoot w:val="00172A27"/>
    <w:rsid w:val="00A3470B"/>
    <w:rsid w:val="03F35905"/>
    <w:rsid w:val="03FF60FC"/>
    <w:rsid w:val="050875E7"/>
    <w:rsid w:val="052A53FB"/>
    <w:rsid w:val="052E47BF"/>
    <w:rsid w:val="06F21F49"/>
    <w:rsid w:val="07707FE1"/>
    <w:rsid w:val="07FC7AE3"/>
    <w:rsid w:val="08DF7B81"/>
    <w:rsid w:val="09D516AE"/>
    <w:rsid w:val="0A1C3FB6"/>
    <w:rsid w:val="0AA445AA"/>
    <w:rsid w:val="0ADC6568"/>
    <w:rsid w:val="0B652DC5"/>
    <w:rsid w:val="0BB01BC7"/>
    <w:rsid w:val="0BF422BF"/>
    <w:rsid w:val="0C704CF9"/>
    <w:rsid w:val="0C817696"/>
    <w:rsid w:val="0D197B03"/>
    <w:rsid w:val="0D31309F"/>
    <w:rsid w:val="0E6F3E7F"/>
    <w:rsid w:val="0E910652"/>
    <w:rsid w:val="0EAD2BF9"/>
    <w:rsid w:val="0F917E25"/>
    <w:rsid w:val="0FC225CB"/>
    <w:rsid w:val="0FD73F68"/>
    <w:rsid w:val="103E61FE"/>
    <w:rsid w:val="10540D1E"/>
    <w:rsid w:val="115E3102"/>
    <w:rsid w:val="122B630F"/>
    <w:rsid w:val="12333415"/>
    <w:rsid w:val="126962C4"/>
    <w:rsid w:val="12900868"/>
    <w:rsid w:val="12CD41FD"/>
    <w:rsid w:val="12DF7EEC"/>
    <w:rsid w:val="12E77DD6"/>
    <w:rsid w:val="132D4308"/>
    <w:rsid w:val="13626C95"/>
    <w:rsid w:val="139B6520"/>
    <w:rsid w:val="13A61036"/>
    <w:rsid w:val="13CE1647"/>
    <w:rsid w:val="13DB3D64"/>
    <w:rsid w:val="13F6294C"/>
    <w:rsid w:val="145D12CC"/>
    <w:rsid w:val="15194B44"/>
    <w:rsid w:val="155854A7"/>
    <w:rsid w:val="15F35395"/>
    <w:rsid w:val="16315EBE"/>
    <w:rsid w:val="1636448C"/>
    <w:rsid w:val="163F05DA"/>
    <w:rsid w:val="16D80FB9"/>
    <w:rsid w:val="172A73F1"/>
    <w:rsid w:val="1765318B"/>
    <w:rsid w:val="176A5B87"/>
    <w:rsid w:val="179356B0"/>
    <w:rsid w:val="17C349ED"/>
    <w:rsid w:val="189A41EE"/>
    <w:rsid w:val="18F953B8"/>
    <w:rsid w:val="1910625E"/>
    <w:rsid w:val="196721D6"/>
    <w:rsid w:val="197131A1"/>
    <w:rsid w:val="19E82ED4"/>
    <w:rsid w:val="1A07751C"/>
    <w:rsid w:val="1A4408B5"/>
    <w:rsid w:val="1A946F04"/>
    <w:rsid w:val="1B811695"/>
    <w:rsid w:val="1C2734B2"/>
    <w:rsid w:val="1C7D6EDC"/>
    <w:rsid w:val="1D432E7E"/>
    <w:rsid w:val="1D484219"/>
    <w:rsid w:val="1DBC7A10"/>
    <w:rsid w:val="1DCB3863"/>
    <w:rsid w:val="1E2F362A"/>
    <w:rsid w:val="1E3E73CA"/>
    <w:rsid w:val="1E594203"/>
    <w:rsid w:val="1EEB57A3"/>
    <w:rsid w:val="1F26058A"/>
    <w:rsid w:val="1F310AF0"/>
    <w:rsid w:val="1FBC6ED8"/>
    <w:rsid w:val="1FC738D0"/>
    <w:rsid w:val="20B01372"/>
    <w:rsid w:val="21B7074D"/>
    <w:rsid w:val="231B1D0F"/>
    <w:rsid w:val="231F4851"/>
    <w:rsid w:val="23580F2E"/>
    <w:rsid w:val="23C640E9"/>
    <w:rsid w:val="23F356AF"/>
    <w:rsid w:val="23FF75FB"/>
    <w:rsid w:val="2593624D"/>
    <w:rsid w:val="26234A62"/>
    <w:rsid w:val="26415CA9"/>
    <w:rsid w:val="26AF46EB"/>
    <w:rsid w:val="26B9023C"/>
    <w:rsid w:val="27B119B4"/>
    <w:rsid w:val="28397580"/>
    <w:rsid w:val="28FC5481"/>
    <w:rsid w:val="29236C0E"/>
    <w:rsid w:val="29695C42"/>
    <w:rsid w:val="298666C8"/>
    <w:rsid w:val="2A4C2E6E"/>
    <w:rsid w:val="2A7E20D6"/>
    <w:rsid w:val="2A7F1C4E"/>
    <w:rsid w:val="2BAD5B8F"/>
    <w:rsid w:val="2BEF001B"/>
    <w:rsid w:val="2C4166AD"/>
    <w:rsid w:val="2C8E59C0"/>
    <w:rsid w:val="2D6163FD"/>
    <w:rsid w:val="2DA57465"/>
    <w:rsid w:val="2DC22D97"/>
    <w:rsid w:val="2E7C246F"/>
    <w:rsid w:val="2EF02962"/>
    <w:rsid w:val="307E3464"/>
    <w:rsid w:val="30E55C6D"/>
    <w:rsid w:val="310E0E66"/>
    <w:rsid w:val="31370A86"/>
    <w:rsid w:val="313B2B55"/>
    <w:rsid w:val="315E1E05"/>
    <w:rsid w:val="32133290"/>
    <w:rsid w:val="32FA790B"/>
    <w:rsid w:val="336F02F9"/>
    <w:rsid w:val="34EC328E"/>
    <w:rsid w:val="35A65B28"/>
    <w:rsid w:val="35F745D6"/>
    <w:rsid w:val="369116D0"/>
    <w:rsid w:val="36B9385F"/>
    <w:rsid w:val="3930052B"/>
    <w:rsid w:val="39BD262D"/>
    <w:rsid w:val="39F51B8F"/>
    <w:rsid w:val="3A045D4E"/>
    <w:rsid w:val="3A6627EF"/>
    <w:rsid w:val="3AFB2473"/>
    <w:rsid w:val="3B944458"/>
    <w:rsid w:val="3C181106"/>
    <w:rsid w:val="3C423589"/>
    <w:rsid w:val="3C677B59"/>
    <w:rsid w:val="3C99459C"/>
    <w:rsid w:val="3CF96CED"/>
    <w:rsid w:val="3D4F6AA6"/>
    <w:rsid w:val="3D696F08"/>
    <w:rsid w:val="3D770B7B"/>
    <w:rsid w:val="3E6A2C4C"/>
    <w:rsid w:val="3E7061C4"/>
    <w:rsid w:val="3E853EF3"/>
    <w:rsid w:val="3F1C6E5B"/>
    <w:rsid w:val="3F786788"/>
    <w:rsid w:val="3FD35C28"/>
    <w:rsid w:val="3FE734F8"/>
    <w:rsid w:val="3FF57D7F"/>
    <w:rsid w:val="407C15D8"/>
    <w:rsid w:val="40BC64B2"/>
    <w:rsid w:val="40E30DCF"/>
    <w:rsid w:val="411039CE"/>
    <w:rsid w:val="4126748F"/>
    <w:rsid w:val="44BE2E8F"/>
    <w:rsid w:val="44E0303D"/>
    <w:rsid w:val="44F2525E"/>
    <w:rsid w:val="44F3240C"/>
    <w:rsid w:val="45AF345C"/>
    <w:rsid w:val="461A4CA0"/>
    <w:rsid w:val="462517D0"/>
    <w:rsid w:val="46414342"/>
    <w:rsid w:val="4669362E"/>
    <w:rsid w:val="46973AEA"/>
    <w:rsid w:val="46C2478C"/>
    <w:rsid w:val="46E92D5E"/>
    <w:rsid w:val="47516105"/>
    <w:rsid w:val="484F3DFE"/>
    <w:rsid w:val="48FC21D7"/>
    <w:rsid w:val="49303C2F"/>
    <w:rsid w:val="49900B72"/>
    <w:rsid w:val="49B47C4E"/>
    <w:rsid w:val="49C17E53"/>
    <w:rsid w:val="4A3B7349"/>
    <w:rsid w:val="4A43237B"/>
    <w:rsid w:val="4A6A4F1F"/>
    <w:rsid w:val="4A7B2EE1"/>
    <w:rsid w:val="4AE84B05"/>
    <w:rsid w:val="4B2C5798"/>
    <w:rsid w:val="4C0D01E7"/>
    <w:rsid w:val="4C59524B"/>
    <w:rsid w:val="4C8C5620"/>
    <w:rsid w:val="4CD8280E"/>
    <w:rsid w:val="4D730E32"/>
    <w:rsid w:val="4ECD1536"/>
    <w:rsid w:val="4F047883"/>
    <w:rsid w:val="4F8B0627"/>
    <w:rsid w:val="51C370F3"/>
    <w:rsid w:val="532474C8"/>
    <w:rsid w:val="535E583D"/>
    <w:rsid w:val="53A019B1"/>
    <w:rsid w:val="53AB0154"/>
    <w:rsid w:val="53DC14F3"/>
    <w:rsid w:val="54176117"/>
    <w:rsid w:val="54E22A5B"/>
    <w:rsid w:val="5536081F"/>
    <w:rsid w:val="55626AB5"/>
    <w:rsid w:val="56A63783"/>
    <w:rsid w:val="56B968E8"/>
    <w:rsid w:val="570A5ABF"/>
    <w:rsid w:val="57541431"/>
    <w:rsid w:val="58CF10C2"/>
    <w:rsid w:val="59374065"/>
    <w:rsid w:val="59E16F8B"/>
    <w:rsid w:val="5A370F1E"/>
    <w:rsid w:val="5A4C45BE"/>
    <w:rsid w:val="5A6477DC"/>
    <w:rsid w:val="5ABE6DCD"/>
    <w:rsid w:val="5ADC3C17"/>
    <w:rsid w:val="5B04316E"/>
    <w:rsid w:val="5B394BC5"/>
    <w:rsid w:val="5D0065E5"/>
    <w:rsid w:val="5E0D6B87"/>
    <w:rsid w:val="5E0E7EBD"/>
    <w:rsid w:val="5E336236"/>
    <w:rsid w:val="5E435191"/>
    <w:rsid w:val="5E8A038B"/>
    <w:rsid w:val="5F8328B3"/>
    <w:rsid w:val="5F8623A3"/>
    <w:rsid w:val="5FBD31C9"/>
    <w:rsid w:val="5FE01AB3"/>
    <w:rsid w:val="601E4552"/>
    <w:rsid w:val="603757DF"/>
    <w:rsid w:val="606D70BF"/>
    <w:rsid w:val="60E92EC9"/>
    <w:rsid w:val="617821BF"/>
    <w:rsid w:val="61C97451"/>
    <w:rsid w:val="626F5AC1"/>
    <w:rsid w:val="62B447C8"/>
    <w:rsid w:val="634212BA"/>
    <w:rsid w:val="63C47A18"/>
    <w:rsid w:val="644A2472"/>
    <w:rsid w:val="646B1B68"/>
    <w:rsid w:val="64722991"/>
    <w:rsid w:val="64BA34FF"/>
    <w:rsid w:val="64F97173"/>
    <w:rsid w:val="656767D3"/>
    <w:rsid w:val="65935E75"/>
    <w:rsid w:val="65AB02D0"/>
    <w:rsid w:val="677065C8"/>
    <w:rsid w:val="68152554"/>
    <w:rsid w:val="685E3527"/>
    <w:rsid w:val="69E5416A"/>
    <w:rsid w:val="6A8E2563"/>
    <w:rsid w:val="6B3E1D84"/>
    <w:rsid w:val="6B596BBE"/>
    <w:rsid w:val="6B9211A6"/>
    <w:rsid w:val="6BC940DE"/>
    <w:rsid w:val="6C41135F"/>
    <w:rsid w:val="6C7C2B64"/>
    <w:rsid w:val="6D9B2FD7"/>
    <w:rsid w:val="6DB66549"/>
    <w:rsid w:val="6EB505AF"/>
    <w:rsid w:val="6F401B5A"/>
    <w:rsid w:val="6F4D6783"/>
    <w:rsid w:val="6F6275C2"/>
    <w:rsid w:val="6FB24AEE"/>
    <w:rsid w:val="707A560C"/>
    <w:rsid w:val="70B84386"/>
    <w:rsid w:val="71072407"/>
    <w:rsid w:val="717E5B3E"/>
    <w:rsid w:val="71CD325A"/>
    <w:rsid w:val="730D6C0C"/>
    <w:rsid w:val="73A966A6"/>
    <w:rsid w:val="766537ED"/>
    <w:rsid w:val="76B84338"/>
    <w:rsid w:val="76C62D39"/>
    <w:rsid w:val="77C829D8"/>
    <w:rsid w:val="79A436FA"/>
    <w:rsid w:val="79DD6C0C"/>
    <w:rsid w:val="7A444A03"/>
    <w:rsid w:val="7AD93877"/>
    <w:rsid w:val="7AFD4993"/>
    <w:rsid w:val="7DB67F04"/>
    <w:rsid w:val="7DC41F1A"/>
    <w:rsid w:val="7DCA3789"/>
    <w:rsid w:val="7E1A227F"/>
    <w:rsid w:val="7E4078D3"/>
    <w:rsid w:val="7FA7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Calibri" w:hAnsi="Calibri" w:eastAsia="仿宋_GB2312"/>
      <w:b/>
      <w:kern w:val="44"/>
      <w:sz w:val="44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autoRedefine/>
    <w:qFormat/>
    <w:uiPriority w:val="0"/>
    <w:pPr>
      <w:ind w:firstLine="420"/>
    </w:pPr>
  </w:style>
  <w:style w:type="paragraph" w:styleId="4">
    <w:name w:val="toc 6"/>
    <w:next w:val="1"/>
    <w:autoRedefine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spacing w:after="120" w:afterLines="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autoRedefine/>
    <w:qFormat/>
    <w:uiPriority w:val="0"/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autoRedefine/>
    <w:qFormat/>
    <w:uiPriority w:val="0"/>
    <w:rPr>
      <w:color w:val="800080"/>
      <w:u w:val="single"/>
    </w:rPr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5">
    <w:name w:val="Style1"/>
    <w:basedOn w:val="1"/>
    <w:autoRedefine/>
    <w:qFormat/>
    <w:uiPriority w:val="0"/>
    <w:pPr>
      <w:widowControl/>
      <w:tabs>
        <w:tab w:val="left" w:pos="-720"/>
      </w:tabs>
      <w:spacing w:after="120" w:afterLines="0"/>
    </w:pPr>
    <w:rPr>
      <w:rFonts w:ascii="Times New Roman" w:hAnsi="Times New Roman" w:eastAsia="宋体" w:cs="Times New Roman"/>
      <w:spacing w:val="-3"/>
      <w:kern w:val="0"/>
      <w:sz w:val="24"/>
      <w:szCs w:val="20"/>
      <w:lang w:val="en-AU" w:eastAsia="en-US"/>
    </w:rPr>
  </w:style>
  <w:style w:type="paragraph" w:customStyle="1" w:styleId="16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7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8">
    <w:name w:val="font41"/>
    <w:basedOn w:val="12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0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1854</Words>
  <Characters>2034</Characters>
  <Lines>0</Lines>
  <Paragraphs>0</Paragraphs>
  <TotalTime>26</TotalTime>
  <ScaleCrop>false</ScaleCrop>
  <LinksUpToDate>false</LinksUpToDate>
  <CharactersWithSpaces>2495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2022-09-08T05:34:00Z</dcterms:created>
  <dc:creator>linda</dc:creator>
  <cp:lastModifiedBy>8237477260</cp:lastModifiedBy>
  <cp:lastPrinted>2024-02-21T04:45:00Z</cp:lastPrinted>
  <dcterms:modified xsi:type="dcterms:W3CDTF">2025-04-22T04:16:48Z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4FFBA10CC92D4F26B0A79DDC51D8DF23_13</vt:lpwstr>
  </property>
  <property fmtid="{D5CDD505-2E9C-101B-9397-08002B2CF9AE}" pid="4" name="KSOTemplateDocerSaveRecord">
    <vt:lpwstr>eyJoZGlkIjoiNGM2MzcxMjA4ZmE0OTY0ZjZjMjJhMGRkNGZjYWVkZDEiLCJ1c2VySWQiOiIxNjU1MTY2MTk4In0=</vt:lpwstr>
  </property>
</Properties>
</file>