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56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Toc2767"/>
      <w:bookmarkStart w:id="1" w:name="_Toc17575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一、施工队伍推荐表</w:t>
      </w:r>
      <w:bookmarkEnd w:id="0"/>
      <w:bookmarkEnd w:id="1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2693"/>
        <w:gridCol w:w="1545"/>
        <w:gridCol w:w="2445"/>
      </w:tblGrid>
      <w:tr w14:paraId="67E6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754" w:type="dxa"/>
            <w:gridSpan w:val="4"/>
            <w:vAlign w:val="center"/>
          </w:tcPr>
          <w:p w14:paraId="5B06C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-SA"/>
              </w:rPr>
              <w:t>（施工队伍名称）申请入库推荐表</w:t>
            </w:r>
          </w:p>
        </w:tc>
      </w:tr>
      <w:tr w14:paraId="096C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223B8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施工队伍名称</w:t>
            </w:r>
          </w:p>
        </w:tc>
        <w:tc>
          <w:tcPr>
            <w:tcW w:w="2693" w:type="dxa"/>
            <w:vAlign w:val="center"/>
          </w:tcPr>
          <w:p w14:paraId="28E8D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56AA6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地址</w:t>
            </w:r>
          </w:p>
        </w:tc>
        <w:tc>
          <w:tcPr>
            <w:tcW w:w="2445" w:type="dxa"/>
            <w:vAlign w:val="center"/>
          </w:tcPr>
          <w:p w14:paraId="3CC47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996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20E67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2693" w:type="dxa"/>
            <w:vAlign w:val="center"/>
          </w:tcPr>
          <w:p w14:paraId="70D09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5" w:type="dxa"/>
            <w:vAlign w:val="center"/>
          </w:tcPr>
          <w:p w14:paraId="3456E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2445" w:type="dxa"/>
            <w:vAlign w:val="center"/>
          </w:tcPr>
          <w:p w14:paraId="269E2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616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2071" w:type="dxa"/>
            <w:vAlign w:val="center"/>
          </w:tcPr>
          <w:p w14:paraId="721FE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营业执照</w:t>
            </w:r>
          </w:p>
        </w:tc>
        <w:tc>
          <w:tcPr>
            <w:tcW w:w="6683" w:type="dxa"/>
            <w:gridSpan w:val="3"/>
            <w:vAlign w:val="center"/>
          </w:tcPr>
          <w:p w14:paraId="2FC85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填写经营范围</w:t>
            </w:r>
          </w:p>
        </w:tc>
      </w:tr>
      <w:tr w14:paraId="031B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71" w:type="dxa"/>
            <w:vAlign w:val="center"/>
          </w:tcPr>
          <w:p w14:paraId="5493D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资质等级</w:t>
            </w:r>
          </w:p>
        </w:tc>
        <w:tc>
          <w:tcPr>
            <w:tcW w:w="6683" w:type="dxa"/>
            <w:gridSpan w:val="3"/>
            <w:vAlign w:val="center"/>
          </w:tcPr>
          <w:p w14:paraId="77280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7F3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2071" w:type="dxa"/>
            <w:vAlign w:val="center"/>
          </w:tcPr>
          <w:p w14:paraId="73783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主要施工经验</w:t>
            </w:r>
          </w:p>
        </w:tc>
        <w:tc>
          <w:tcPr>
            <w:tcW w:w="6683" w:type="dxa"/>
            <w:gridSpan w:val="3"/>
            <w:vAlign w:val="center"/>
          </w:tcPr>
          <w:p w14:paraId="2F952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与施工业绩证明一致</w:t>
            </w:r>
          </w:p>
        </w:tc>
      </w:tr>
      <w:tr w14:paraId="2BE5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exact"/>
          <w:jc w:val="center"/>
        </w:trPr>
        <w:tc>
          <w:tcPr>
            <w:tcW w:w="2071" w:type="dxa"/>
            <w:vAlign w:val="center"/>
          </w:tcPr>
          <w:p w14:paraId="64915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</w:p>
          <w:p w14:paraId="3721B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自荐人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</w:p>
          <w:p w14:paraId="7CA38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评价</w:t>
            </w:r>
          </w:p>
          <w:p w14:paraId="5629C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6683" w:type="dxa"/>
            <w:gridSpan w:val="3"/>
            <w:vAlign w:val="center"/>
          </w:tcPr>
          <w:p w14:paraId="3F5D4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ABD0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BB40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C049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47B0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CEBFAD6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DBD5590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E4D5B9C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F09EB65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AC4BE66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C431623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F34B096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B658A4B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1F8AD4D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EEEC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3D7B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B4C3C00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6644E6E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28CD29C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88973C8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4F3D1B76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25E9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39F6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00E2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7E1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E9B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83A0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6305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09A31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7FF33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52F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6846B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18F3D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54534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5840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2D817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  <w:p w14:paraId="3B4B2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推荐人：</w:t>
            </w:r>
          </w:p>
          <w:p w14:paraId="7F150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日期：</w:t>
            </w:r>
          </w:p>
        </w:tc>
      </w:tr>
      <w:tr w14:paraId="1931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  <w:jc w:val="center"/>
        </w:trPr>
        <w:tc>
          <w:tcPr>
            <w:tcW w:w="8754" w:type="dxa"/>
            <w:gridSpan w:val="4"/>
            <w:vAlign w:val="center"/>
          </w:tcPr>
          <w:p w14:paraId="269A4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推荐人</w:t>
            </w:r>
            <w:r>
              <w:rPr>
                <w:rFonts w:hint="eastAsia" w:ascii="黑体" w:hAnsi="黑体" w:eastAsia="黑体"/>
                <w:sz w:val="24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 xml:space="preserve">自荐人签字：          </w:t>
            </w:r>
          </w:p>
          <w:p w14:paraId="67A10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 xml:space="preserve">               日期：</w:t>
            </w:r>
          </w:p>
        </w:tc>
      </w:tr>
    </w:tbl>
    <w:p w14:paraId="24F4F919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备注：新进施工队伍填写此推荐表，根据是否有推荐人勾选推荐或自荐并签字、盖章。</w:t>
      </w:r>
    </w:p>
    <w:p w14:paraId="1A2B8D1C">
      <w:pP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（此页单独存放，不需装订）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br w:type="page"/>
      </w:r>
    </w:p>
    <w:p w14:paraId="18C97BCC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bookmarkStart w:id="2" w:name="_Toc13816"/>
      <w:bookmarkStart w:id="3" w:name="_Toc10474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二、资格审查资料格式</w:t>
      </w:r>
    </w:p>
    <w:p w14:paraId="6E8DBE96">
      <w:pPr>
        <w:tabs>
          <w:tab w:val="left" w:pos="3015"/>
        </w:tabs>
        <w:ind w:left="105" w:leftChars="50" w:right="105" w:rightChars="50"/>
        <w:jc w:val="center"/>
        <w:rPr>
          <w:rFonts w:hint="eastAsia" w:ascii="宋体" w:hAnsi="宋体"/>
          <w:color w:val="FF0000"/>
          <w:sz w:val="44"/>
          <w:szCs w:val="44"/>
          <w:lang w:eastAsia="zh-CN"/>
        </w:rPr>
      </w:pPr>
      <w:r>
        <w:rPr>
          <w:rFonts w:ascii="宋体" w:hAnsi="宋体" w:cs="Microsoft JhengHei Light"/>
          <w:sz w:val="24"/>
          <w:szCs w:val="24"/>
          <w:lang w:eastAsia="zh-CN"/>
        </w:rPr>
        <w:br w:type="page"/>
      </w:r>
    </w:p>
    <w:p w14:paraId="28BF4E8A">
      <w:pPr>
        <w:spacing w:before="120" w:beforeLines="50" w:after="120" w:afterLines="50" w:line="360" w:lineRule="auto"/>
        <w:ind w:left="105" w:leftChars="50" w:right="105" w:rightChars="50"/>
        <w:jc w:val="center"/>
        <w:rPr>
          <w:rFonts w:hint="default" w:ascii="Microsoft JhengHei Light" w:hAnsi="Microsoft JhengHei Light" w:cs="Microsoft JhengHei Light"/>
          <w:b/>
          <w:bCs/>
          <w:spacing w:val="2"/>
          <w:sz w:val="44"/>
          <w:szCs w:val="44"/>
          <w:u w:val="single" w:color="000000"/>
          <w:lang w:val="en-US" w:eastAsia="zh-CN"/>
        </w:rPr>
      </w:pPr>
      <w:r>
        <w:rPr>
          <w:rFonts w:hint="eastAsia" w:ascii="Microsoft JhengHei Light" w:hAnsi="Microsoft JhengHei Light" w:cs="Microsoft JhengHei Light"/>
          <w:b/>
          <w:bCs/>
          <w:spacing w:val="2"/>
          <w:sz w:val="52"/>
          <w:szCs w:val="52"/>
          <w:lang w:val="en-US" w:eastAsia="zh-CN"/>
        </w:rPr>
        <w:t>2025年市政施工队伍征集入库</w:t>
      </w:r>
    </w:p>
    <w:p w14:paraId="4F7441A3">
      <w:pPr>
        <w:spacing w:line="400" w:lineRule="atLeast"/>
        <w:ind w:right="105" w:rightChars="50"/>
        <w:jc w:val="both"/>
        <w:rPr>
          <w:rFonts w:hint="eastAsia" w:ascii="宋体" w:hAnsi="宋体"/>
          <w:b/>
          <w:sz w:val="84"/>
          <w:szCs w:val="84"/>
          <w:lang w:val="en-US" w:eastAsia="zh-CN"/>
        </w:rPr>
      </w:pPr>
    </w:p>
    <w:p w14:paraId="4381D89D">
      <w:pPr>
        <w:pStyle w:val="2"/>
        <w:rPr>
          <w:rFonts w:hint="eastAsia"/>
          <w:lang w:val="en-US" w:eastAsia="zh-CN"/>
        </w:rPr>
      </w:pPr>
    </w:p>
    <w:p w14:paraId="4BF05435">
      <w:pPr>
        <w:pStyle w:val="2"/>
        <w:rPr>
          <w:rFonts w:hint="eastAsia"/>
          <w:lang w:val="en-US" w:eastAsia="zh-CN"/>
        </w:rPr>
      </w:pPr>
    </w:p>
    <w:p w14:paraId="4A42F190">
      <w:pPr>
        <w:pStyle w:val="2"/>
        <w:rPr>
          <w:rFonts w:hint="eastAsia"/>
          <w:lang w:val="en-US" w:eastAsia="zh-CN"/>
        </w:rPr>
      </w:pPr>
    </w:p>
    <w:p w14:paraId="2D709663">
      <w:pPr>
        <w:spacing w:line="400" w:lineRule="atLeast"/>
        <w:ind w:left="105" w:leftChars="50" w:right="105" w:rightChars="50"/>
        <w:jc w:val="center"/>
        <w:rPr>
          <w:rFonts w:hint="default" w:ascii="宋体" w:hAnsi="宋体"/>
          <w:b/>
          <w:sz w:val="84"/>
          <w:szCs w:val="84"/>
          <w:lang w:val="en-US" w:eastAsia="zh-CN"/>
        </w:rPr>
      </w:pPr>
      <w:r>
        <w:rPr>
          <w:rFonts w:hint="eastAsia" w:ascii="宋体" w:hAnsi="宋体"/>
          <w:b/>
          <w:sz w:val="84"/>
          <w:szCs w:val="84"/>
          <w:lang w:val="en-US" w:eastAsia="zh-CN"/>
        </w:rPr>
        <w:t>资格审查资料</w:t>
      </w:r>
    </w:p>
    <w:p w14:paraId="0591069C">
      <w:pPr>
        <w:spacing w:line="400" w:lineRule="atLeast"/>
        <w:ind w:left="105" w:leftChars="50" w:right="105" w:rightChars="50"/>
        <w:rPr>
          <w:rFonts w:hint="eastAsia" w:ascii="宋体" w:hAnsi="宋体"/>
          <w:b/>
          <w:sz w:val="36"/>
          <w:szCs w:val="36"/>
          <w:lang w:eastAsia="zh-CN"/>
        </w:rPr>
      </w:pPr>
    </w:p>
    <w:p w14:paraId="0F21D36A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4EFFE397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11122BFC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53140678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72AF5BC1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6BD92347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6F7C7D0D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16EE427B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26E097E8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30DB73DC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6385A952">
      <w:pPr>
        <w:spacing w:line="400" w:lineRule="atLeast"/>
        <w:ind w:left="105" w:leftChars="50" w:right="105" w:rightChars="50"/>
        <w:rPr>
          <w:rFonts w:hint="eastAsia" w:ascii="宋体" w:hAnsi="宋体"/>
          <w:sz w:val="20"/>
          <w:szCs w:val="20"/>
          <w:lang w:eastAsia="zh-CN"/>
        </w:rPr>
      </w:pPr>
    </w:p>
    <w:p w14:paraId="608A1803">
      <w:pPr>
        <w:spacing w:line="480" w:lineRule="auto"/>
        <w:ind w:left="105" w:leftChars="50" w:right="105" w:rightChars="50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申请</w:t>
      </w:r>
      <w:r>
        <w:rPr>
          <w:rFonts w:hint="eastAsia" w:ascii="宋体" w:hAnsi="宋体"/>
          <w:b/>
          <w:sz w:val="36"/>
          <w:szCs w:val="36"/>
          <w:lang w:eastAsia="zh-CN"/>
        </w:rPr>
        <w:t>人：</w:t>
      </w: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          </w:t>
      </w:r>
      <w:r>
        <w:rPr>
          <w:rFonts w:hint="eastAsia" w:ascii="宋体" w:hAnsi="宋体"/>
          <w:b/>
          <w:sz w:val="36"/>
          <w:szCs w:val="36"/>
          <w:lang w:eastAsia="zh-CN"/>
        </w:rPr>
        <w:t>(盖单位章)</w:t>
      </w:r>
    </w:p>
    <w:p w14:paraId="25B8D8A4">
      <w:pPr>
        <w:ind w:left="105" w:leftChars="50" w:right="105" w:rightChars="50"/>
        <w:jc w:val="center"/>
        <w:rPr>
          <w:rFonts w:hint="eastAsia" w:ascii="宋体" w:hAnsi="宋体"/>
          <w:sz w:val="44"/>
          <w:szCs w:val="44"/>
          <w:lang w:eastAsia="zh-CN"/>
        </w:rPr>
      </w:pP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   </w:t>
      </w:r>
      <w:r>
        <w:rPr>
          <w:rFonts w:hint="eastAsia" w:ascii="宋体" w:hAnsi="宋体"/>
          <w:b/>
          <w:sz w:val="36"/>
          <w:szCs w:val="36"/>
          <w:lang w:eastAsia="zh-CN"/>
        </w:rPr>
        <w:t>年</w:t>
      </w: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</w:t>
      </w:r>
      <w:r>
        <w:rPr>
          <w:rFonts w:hint="eastAsia" w:ascii="宋体" w:hAnsi="宋体"/>
          <w:b/>
          <w:sz w:val="36"/>
          <w:szCs w:val="36"/>
          <w:lang w:eastAsia="zh-CN"/>
        </w:rPr>
        <w:t>月</w:t>
      </w:r>
      <w:r>
        <w:rPr>
          <w:rFonts w:hint="eastAsia" w:ascii="宋体" w:hAnsi="宋体"/>
          <w:b/>
          <w:sz w:val="36"/>
          <w:szCs w:val="36"/>
          <w:u w:val="single"/>
          <w:lang w:eastAsia="zh-CN"/>
        </w:rPr>
        <w:t xml:space="preserve">   </w:t>
      </w:r>
      <w:r>
        <w:rPr>
          <w:rFonts w:hint="eastAsia" w:ascii="宋体" w:hAnsi="宋体"/>
          <w:b/>
          <w:sz w:val="36"/>
          <w:szCs w:val="36"/>
          <w:lang w:eastAsia="zh-CN"/>
        </w:rPr>
        <w:t>日</w:t>
      </w:r>
    </w:p>
    <w:p w14:paraId="5BFF5DA1">
      <w:pPr>
        <w:spacing w:line="400" w:lineRule="atLeast"/>
        <w:ind w:left="105" w:leftChars="50" w:right="105" w:rightChars="50"/>
        <w:jc w:val="center"/>
        <w:rPr>
          <w:rFonts w:hint="eastAsia" w:ascii="宋体" w:hAnsi="宋体"/>
          <w:sz w:val="20"/>
          <w:szCs w:val="20"/>
          <w:lang w:eastAsia="zh-CN"/>
        </w:rPr>
      </w:pPr>
    </w:p>
    <w:p w14:paraId="2E502371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3CE619FB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57C2AA94">
      <w:pPr>
        <w:spacing w:before="10" w:after="0" w:line="360" w:lineRule="auto"/>
        <w:ind w:left="105" w:leftChars="50" w:right="105" w:rightChars="50" w:firstLine="400" w:firstLineChars="200"/>
        <w:jc w:val="center"/>
        <w:rPr>
          <w:rFonts w:hint="eastAsia" w:ascii="宋体" w:hAnsi="宋体"/>
          <w:sz w:val="20"/>
          <w:szCs w:val="20"/>
          <w:lang w:eastAsia="zh-CN"/>
        </w:rPr>
      </w:pPr>
    </w:p>
    <w:p w14:paraId="1D7CF6E9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298F06B0">
      <w:pPr>
        <w:pStyle w:val="2"/>
        <w:rPr>
          <w:rFonts w:hint="eastAsia" w:ascii="宋体" w:hAnsi="宋体"/>
          <w:sz w:val="20"/>
          <w:szCs w:val="20"/>
          <w:lang w:eastAsia="zh-CN"/>
        </w:rPr>
      </w:pPr>
    </w:p>
    <w:p w14:paraId="22E6771B">
      <w:pPr>
        <w:spacing w:after="0" w:line="360" w:lineRule="auto"/>
        <w:ind w:right="105" w:rightChars="50"/>
        <w:jc w:val="center"/>
        <w:rPr>
          <w:rFonts w:hint="eastAsia" w:ascii="宋体" w:hAnsi="宋体" w:cs="Microsoft JhengHei Light"/>
          <w:b/>
          <w:bCs/>
          <w:sz w:val="44"/>
          <w:szCs w:val="44"/>
          <w:lang w:eastAsia="zh-CN"/>
        </w:rPr>
      </w:pPr>
      <w:r>
        <w:rPr>
          <w:rFonts w:hint="eastAsia" w:ascii="宋体" w:hAnsi="宋体" w:cs="Microsoft JhengHei Light"/>
          <w:b/>
          <w:bCs/>
          <w:sz w:val="44"/>
          <w:szCs w:val="44"/>
          <w:lang w:eastAsia="zh-CN"/>
        </w:rPr>
        <w:t>目 录</w:t>
      </w:r>
    </w:p>
    <w:p w14:paraId="0421A963">
      <w:pPr>
        <w:pStyle w:val="15"/>
        <w:tabs>
          <w:tab w:val="right" w:leader="dot" w:pos="8306"/>
        </w:tabs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_Toc10474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28"/>
          <w:highlight w:val="none"/>
          <w:lang w:val="en-US" w:eastAsia="zh-CN"/>
        </w:rPr>
        <w:t>1.营业执照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**</w:t>
      </w:r>
      <w:r>
        <w:rPr>
          <w:sz w:val="32"/>
        </w:rPr>
        <w:fldChar w:fldCharType="end"/>
      </w:r>
    </w:p>
    <w:p w14:paraId="5C43AB11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_Toc21972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2.资质证书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3F854546">
      <w:pPr>
        <w:pStyle w:val="15"/>
        <w:tabs>
          <w:tab w:val="right" w:leader="dot" w:pos="8306"/>
        </w:tabs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_Toc779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3.安全生产许可证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**</w:t>
      </w:r>
      <w:r>
        <w:rPr>
          <w:sz w:val="32"/>
        </w:rPr>
        <w:fldChar w:fldCharType="end"/>
      </w:r>
    </w:p>
    <w:p w14:paraId="1E9D6444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_Toc11512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4.基本开户许可证（基本存款账户信息）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37F90448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_Toc29226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5.法人身份证明/授权委托书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5028A243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_Toc4759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6.拟投入人员花名册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40B1DCF3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_Toc30325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7.特种作业岗位操作证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1C490F42">
      <w:pPr>
        <w:pStyle w:val="15"/>
        <w:tabs>
          <w:tab w:val="right" w:leader="dot" w:pos="8306"/>
        </w:tabs>
        <w:rPr>
          <w:rFonts w:hint="eastAsia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_Toc31706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8.近三年完成的类似业绩汇总表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2D120E98">
      <w:pPr>
        <w:pStyle w:val="15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8.1近三年完成的类似业绩（施工总承包）..........</w:t>
      </w:r>
      <w:r>
        <w:rPr>
          <w:rFonts w:hint="eastAsia"/>
          <w:sz w:val="32"/>
          <w:lang w:val="en-US" w:eastAsia="zh-CN"/>
        </w:rPr>
        <w:t>**</w:t>
      </w:r>
    </w:p>
    <w:p w14:paraId="60BCED3E">
      <w:pPr>
        <w:pStyle w:val="15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8.2近三年完成的类似业绩（专业分包）............</w:t>
      </w:r>
      <w:r>
        <w:rPr>
          <w:rFonts w:hint="eastAsia"/>
          <w:sz w:val="32"/>
          <w:lang w:val="en-US" w:eastAsia="zh-CN"/>
        </w:rPr>
        <w:t>**</w:t>
      </w:r>
    </w:p>
    <w:p w14:paraId="0C8B460C">
      <w:pPr>
        <w:pStyle w:val="15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8.3近三年完成的类似业绩（劳务分包）............</w:t>
      </w:r>
      <w:r>
        <w:rPr>
          <w:rFonts w:hint="eastAsia"/>
          <w:sz w:val="32"/>
          <w:lang w:val="en-US" w:eastAsia="zh-CN"/>
        </w:rPr>
        <w:t>**</w:t>
      </w:r>
    </w:p>
    <w:p w14:paraId="6E4703D1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_Toc5981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9.自有机械设备清单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4D545882">
      <w:pPr>
        <w:pStyle w:val="15"/>
        <w:tabs>
          <w:tab w:val="right" w:leader="dot" w:pos="8306"/>
        </w:tabs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_Toc17843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10.企业以往无不良信誉记录证明，法定代表人或授权委</w:t>
      </w:r>
    </w:p>
    <w:p w14:paraId="67D76545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托人无犯罪证明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45693EB3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_Toc27716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11.营业收入证明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2A0C88A2">
      <w:pPr>
        <w:pStyle w:val="15"/>
        <w:tabs>
          <w:tab w:val="right" w:leader="dot" w:pos="8306"/>
        </w:tabs>
        <w:rPr>
          <w:rFonts w:hint="eastAsia"/>
          <w:sz w:val="32"/>
          <w:lang w:val="en-US" w:eastAsia="zh-CN"/>
        </w:rPr>
      </w:pPr>
      <w:r>
        <w:rPr>
          <w:rFonts w:ascii="Times New Roman" w:hAnsi="Times New Roman" w:cs="Times New Roman"/>
          <w:sz w:val="32"/>
        </w:rPr>
        <w:fldChar w:fldCharType="begin"/>
      </w:r>
      <w:r>
        <w:rPr>
          <w:rFonts w:ascii="Times New Roman" w:hAnsi="Times New Roman" w:cs="Times New Roman"/>
          <w:sz w:val="32"/>
        </w:rPr>
        <w:instrText xml:space="preserve"> HYPERLINK \l _Toc10634 </w:instrText>
      </w:r>
      <w:r>
        <w:rPr>
          <w:rFonts w:ascii="Times New Roman" w:hAnsi="Times New Roman" w:cs="Times New Roman"/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12.缴纳社会保障金的证明</w:t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ab/>
      </w:r>
      <w:r>
        <w:rPr>
          <w:rFonts w:ascii="Times New Roman" w:hAnsi="Times New Roman" w:cs="Times New Roman"/>
          <w:sz w:val="32"/>
        </w:rPr>
        <w:fldChar w:fldCharType="end"/>
      </w:r>
      <w:r>
        <w:rPr>
          <w:rFonts w:hint="eastAsia" w:ascii="Times New Roman" w:hAnsi="Times New Roman" w:cs="Times New Roman"/>
          <w:sz w:val="32"/>
          <w:lang w:val="en-US" w:eastAsia="zh-CN"/>
        </w:rPr>
        <w:t>**</w:t>
      </w:r>
    </w:p>
    <w:p w14:paraId="33B1C040">
      <w:pPr>
        <w:pStyle w:val="15"/>
        <w:tabs>
          <w:tab w:val="right" w:leader="dot" w:pos="8306"/>
        </w:tabs>
        <w:rPr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_Toc27716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13.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供近两年财务审计报告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**</w:t>
      </w:r>
      <w:r>
        <w:rPr>
          <w:sz w:val="32"/>
        </w:rPr>
        <w:fldChar w:fldCharType="end"/>
      </w:r>
    </w:p>
    <w:p w14:paraId="3D464FDE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_Toc1866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14.垫资能力说明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6375E7B4">
      <w:pPr>
        <w:pStyle w:val="15"/>
        <w:tabs>
          <w:tab w:val="right" w:leader="dot" w:pos="8306"/>
        </w:tabs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_Toc6352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15.承诺书</w:t>
      </w:r>
      <w:r>
        <w:rPr>
          <w:sz w:val="32"/>
        </w:rPr>
        <w:tab/>
      </w:r>
      <w:r>
        <w:rPr>
          <w:rFonts w:hint="eastAsia"/>
          <w:sz w:val="32"/>
          <w:lang w:val="en-US" w:eastAsia="zh-CN"/>
        </w:rPr>
        <w:t>*</w:t>
      </w:r>
      <w:r>
        <w:rPr>
          <w:sz w:val="32"/>
        </w:rPr>
        <w:fldChar w:fldCharType="end"/>
      </w:r>
      <w:r>
        <w:rPr>
          <w:rFonts w:hint="eastAsia"/>
          <w:sz w:val="32"/>
          <w:lang w:val="en-US" w:eastAsia="zh-CN"/>
        </w:rPr>
        <w:t>*</w:t>
      </w:r>
    </w:p>
    <w:p w14:paraId="08793244">
      <w:pPr>
        <w:pStyle w:val="15"/>
        <w:tabs>
          <w:tab w:val="right" w:leader="dot" w:pos="8306"/>
        </w:tabs>
        <w:rPr>
          <w:rFonts w:hint="default" w:ascii="Times New Roman" w:hAnsi="Times New Roman" w:eastAsia="宋体" w:cs="Times New Roman"/>
          <w:sz w:val="32"/>
          <w:lang w:val="en-US" w:eastAsia="zh-CN"/>
        </w:rPr>
      </w:pPr>
      <w:r>
        <w:rPr>
          <w:rFonts w:ascii="Times New Roman" w:hAnsi="Times New Roman" w:cs="Times New Roman"/>
          <w:sz w:val="32"/>
          <w:highlight w:val="none"/>
        </w:rPr>
        <w:fldChar w:fldCharType="begin"/>
      </w:r>
      <w:r>
        <w:rPr>
          <w:rFonts w:ascii="Times New Roman" w:hAnsi="Times New Roman" w:cs="Times New Roman"/>
          <w:sz w:val="32"/>
          <w:highlight w:val="none"/>
        </w:rPr>
        <w:instrText xml:space="preserve"> HYPERLINK \l _Toc10634 </w:instrText>
      </w:r>
      <w:r>
        <w:rPr>
          <w:rFonts w:ascii="Times New Roman" w:hAnsi="Times New Roman" w:cs="Times New Roman"/>
          <w:sz w:val="32"/>
          <w:highlight w:val="none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16.资格审查评分标准</w:t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ab/>
      </w:r>
      <w:r>
        <w:rPr>
          <w:rFonts w:ascii="Times New Roman" w:hAnsi="Times New Roman" w:cs="Times New Roman"/>
          <w:sz w:val="32"/>
          <w:highlight w:val="none"/>
        </w:rPr>
        <w:fldChar w:fldCharType="end"/>
      </w:r>
      <w:r>
        <w:rPr>
          <w:rFonts w:hint="eastAsia" w:ascii="Times New Roman" w:hAnsi="Times New Roman" w:cs="Times New Roman"/>
          <w:sz w:val="32"/>
          <w:highlight w:val="none"/>
          <w:lang w:val="en-US" w:eastAsia="zh-CN"/>
        </w:rPr>
        <w:t>**</w:t>
      </w:r>
    </w:p>
    <w:p w14:paraId="54232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6A8E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1.营业执照</w:t>
      </w:r>
      <w:bookmarkEnd w:id="2"/>
      <w:bookmarkEnd w:id="3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扫描件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 w14:paraId="7D69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3" w:hRule="atLeast"/>
          <w:jc w:val="center"/>
        </w:trPr>
        <w:tc>
          <w:tcPr>
            <w:tcW w:w="9138" w:type="dxa"/>
            <w:vAlign w:val="top"/>
          </w:tcPr>
          <w:p w14:paraId="12B1A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5C7AC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023E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5254B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5A65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79AD856">
            <w:pPr>
              <w:pStyle w:val="3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0489F3C">
            <w:pPr>
              <w:pStyle w:val="3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7448AA0C">
            <w:pPr>
              <w:rPr>
                <w:rFonts w:hint="eastAsia"/>
                <w:lang w:val="en-US" w:eastAsia="zh-CN"/>
              </w:rPr>
            </w:pPr>
          </w:p>
          <w:p w14:paraId="2A849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1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企业法人营业执照副本和组织机构代码证副本扫描件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）</w:t>
            </w:r>
          </w:p>
        </w:tc>
      </w:tr>
    </w:tbl>
    <w:p w14:paraId="465FBF34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按照“三证合一”或“五证合一”登记制度进行登记的，可仅提供营业执照副本，</w:t>
      </w:r>
    </w:p>
    <w:p w14:paraId="4E263476">
      <w:pPr>
        <w:pStyle w:val="6"/>
        <w:numPr>
          <w:ilvl w:val="0"/>
          <w:numId w:val="0"/>
        </w:numPr>
        <w:ind w:firstLine="960" w:firstLineChars="400"/>
        <w:jc w:val="left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  <w:sectPr>
          <w:footerReference r:id="rId3" w:type="default"/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彩色扫描件或彩色复印件。</w:t>
      </w:r>
    </w:p>
    <w:p w14:paraId="7002E1F4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4" w:name="_Toc28293"/>
      <w:bookmarkStart w:id="5" w:name="_Toc9180"/>
      <w:bookmarkStart w:id="6" w:name="_Toc21879"/>
      <w:bookmarkStart w:id="7" w:name="_Toc21972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2.资质证书</w:t>
      </w:r>
      <w:bookmarkEnd w:id="4"/>
      <w:bookmarkEnd w:id="5"/>
      <w:bookmarkEnd w:id="6"/>
      <w:bookmarkEnd w:id="7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扫描件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E9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0" w:hRule="atLeast"/>
          <w:jc w:val="center"/>
        </w:trPr>
        <w:tc>
          <w:tcPr>
            <w:tcW w:w="8522" w:type="dxa"/>
          </w:tcPr>
          <w:p w14:paraId="151FE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6B7C3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3D57E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38CF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5408B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A955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0405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844B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（资质证书副本扫描件）</w:t>
            </w:r>
          </w:p>
        </w:tc>
      </w:tr>
    </w:tbl>
    <w:p w14:paraId="6DF7ADF3">
      <w:pPr>
        <w:pStyle w:val="6"/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备注：提供彩色扫描件。</w:t>
      </w:r>
    </w:p>
    <w:p w14:paraId="2F17B0F8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8" w:name="_Toc16396"/>
      <w:bookmarkStart w:id="9" w:name="_Toc21159"/>
      <w:bookmarkStart w:id="10" w:name="_Toc779"/>
      <w:bookmarkStart w:id="11" w:name="_Toc8799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3.安全生产许可证</w:t>
      </w:r>
      <w:bookmarkEnd w:id="8"/>
      <w:bookmarkEnd w:id="9"/>
      <w:bookmarkEnd w:id="10"/>
      <w:bookmarkEnd w:id="11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扫描件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43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6" w:hRule="atLeast"/>
          <w:jc w:val="center"/>
        </w:trPr>
        <w:tc>
          <w:tcPr>
            <w:tcW w:w="8522" w:type="dxa"/>
          </w:tcPr>
          <w:p w14:paraId="6E18D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109EF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BAB3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016C8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1E7C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5DBB5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377E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E71A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（安全生产许可证副本扫描件）</w:t>
            </w:r>
          </w:p>
        </w:tc>
      </w:tr>
    </w:tbl>
    <w:p w14:paraId="436423AC">
      <w:pPr>
        <w:pStyle w:val="6"/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备注：提供彩色扫描件。</w:t>
      </w:r>
    </w:p>
    <w:p w14:paraId="2F655F40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12" w:name="_Toc11512"/>
      <w:bookmarkStart w:id="13" w:name="_Toc8574"/>
      <w:bookmarkStart w:id="14" w:name="_Toc7651"/>
      <w:bookmarkStart w:id="15" w:name="_Toc11412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4.</w:t>
      </w:r>
      <w:bookmarkEnd w:id="12"/>
      <w:bookmarkEnd w:id="13"/>
      <w:bookmarkEnd w:id="14"/>
      <w:bookmarkEnd w:id="15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基本开户许可证（或基本存款账户信息）扫描件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6BD3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1" w:hRule="atLeast"/>
          <w:jc w:val="center"/>
        </w:trPr>
        <w:tc>
          <w:tcPr>
            <w:tcW w:w="9080" w:type="dxa"/>
          </w:tcPr>
          <w:p w14:paraId="18CA7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D981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75DC4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26947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B777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590C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</w:p>
          <w:p w14:paraId="4E37B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（基本开户许可证）</w:t>
            </w:r>
          </w:p>
        </w:tc>
      </w:tr>
    </w:tbl>
    <w:p w14:paraId="51BA55A9">
      <w:pPr>
        <w:keepNext w:val="0"/>
        <w:keepLines w:val="0"/>
        <w:widowControl/>
        <w:suppressLineNumbers w:val="0"/>
        <w:ind w:left="959" w:leftChars="114" w:hanging="720" w:hangingChars="3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备注：基本账户开户许可证的彩色扫描件或彩色复印件应提供全本（证书封面、封底、空白页除外）。</w:t>
      </w:r>
    </w:p>
    <w:p w14:paraId="564D448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77CF8FB4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16" w:name="_Toc42010692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5.（一）法定代表人身份证明</w:t>
      </w:r>
      <w:bookmarkEnd w:id="16"/>
    </w:p>
    <w:p w14:paraId="3D14124D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 w14:paraId="7A33CD1E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 w14:paraId="5BBF8947">
      <w:pPr>
        <w:spacing w:line="500" w:lineRule="exact"/>
        <w:jc w:val="left"/>
        <w:rPr>
          <w:rFonts w:hint="eastAsia" w:ascii="仿宋" w:hAnsi="仿宋" w:eastAsia="仿宋" w:cs="仿宋"/>
          <w:sz w:val="28"/>
          <w:szCs w:val="28"/>
          <w:u w:val="single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                                                     </w:t>
      </w:r>
    </w:p>
    <w:p w14:paraId="5472C4FD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703FA70B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</w:t>
      </w:r>
    </w:p>
    <w:p w14:paraId="7A58822C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性别：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年龄：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</w:p>
    <w:p w14:paraId="5DCCB933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人名称）的法定代表人。</w:t>
      </w:r>
    </w:p>
    <w:p w14:paraId="6BF80B53">
      <w:pPr>
        <w:spacing w:line="48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 w14:paraId="518ACF84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F597234">
      <w:pPr>
        <w:spacing w:line="48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A970E0F">
      <w:pPr>
        <w:wordWrap w:val="0"/>
        <w:spacing w:line="480" w:lineRule="exact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（盖单位章）        </w:t>
      </w:r>
    </w:p>
    <w:p w14:paraId="0B51EFE9">
      <w:pPr>
        <w:wordWrap w:val="0"/>
        <w:spacing w:line="480" w:lineRule="exact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              </w:t>
      </w:r>
    </w:p>
    <w:p w14:paraId="21EEA57E">
      <w:pPr>
        <w:keepNext/>
        <w:keepLines/>
        <w:spacing w:line="600" w:lineRule="exact"/>
        <w:jc w:val="center"/>
        <w:outlineLvl w:val="1"/>
        <w:rPr>
          <w:rFonts w:ascii="宋体" w:hAnsi="宋体"/>
          <w:b/>
          <w:bCs/>
          <w:color w:val="000000"/>
          <w:sz w:val="24"/>
          <w:szCs w:val="24"/>
        </w:rPr>
      </w:pPr>
    </w:p>
    <w:p w14:paraId="161280D5">
      <w:pPr>
        <w:pStyle w:val="6"/>
        <w:numPr>
          <w:ilvl w:val="0"/>
          <w:numId w:val="0"/>
        </w:numPr>
        <w:ind w:firstLine="480" w:firstLineChars="20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inline distT="0" distB="0" distL="114300" distR="114300">
                <wp:extent cx="4491355" cy="1962785"/>
                <wp:effectExtent l="6350" t="6350" r="17145" b="12065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7335" y="3853815"/>
                          <a:ext cx="4491355" cy="1962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204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4AF5F0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229DC4E0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法定代表人身份证扫描件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54.55pt;width:353.65pt;v-text-anchor:middle;" fillcolor="#FFFFFF [3201]" filled="t" stroked="t" coordsize="21600,21600" o:gfxdata="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V3esy1gAAAAUBAAAPAAAA&#10;AAAAAAEAIAAAACIAAABkcnMvZG93bnJldi54bWxQSwECFAAUAAAACACHTuJAAWNsuokCAAAMBQAA&#10;DgAAAAAAAAABACAAAAAlAQAAZHJzL2Uyb0RvYy54bWxQSwUGAAAAAAYABgBZAQAAI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356204D8">
                      <w:pPr>
                        <w:keepNext w:val="0"/>
                        <w:keepLines w:val="0"/>
                        <w:widowControl/>
                        <w:suppressLineNumbers w:val="0"/>
                        <w:jc w:val="center"/>
                      </w:pPr>
                    </w:p>
                    <w:p w14:paraId="4AF5F03E">
                      <w:pPr>
                        <w:keepNext w:val="0"/>
                        <w:keepLines w:val="0"/>
                        <w:widowControl/>
                        <w:suppressLineNumbers w:val="0"/>
                        <w:jc w:val="center"/>
                      </w:pPr>
                    </w:p>
                    <w:p w14:paraId="229DC4E0">
                      <w:pPr>
                        <w:jc w:val="center"/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lang w:val="en-US" w:eastAsia="zh-CN"/>
                        </w:rPr>
                        <w:t>法定代表人身份证扫描件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0E9AAA74">
      <w:pPr>
        <w:pStyle w:val="6"/>
        <w:numPr>
          <w:ilvl w:val="0"/>
          <w:numId w:val="0"/>
        </w:numPr>
        <w:ind w:firstLine="562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 w14:paraId="41A6562A">
      <w:pPr>
        <w:pStyle w:val="6"/>
        <w:numPr>
          <w:ilvl w:val="0"/>
          <w:numId w:val="0"/>
        </w:numPr>
        <w:ind w:firstLine="562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 w14:paraId="1C2EBD7E">
      <w:pPr>
        <w:pStyle w:val="6"/>
        <w:numPr>
          <w:ilvl w:val="0"/>
          <w:numId w:val="0"/>
        </w:numPr>
        <w:ind w:firstLine="562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</w:p>
    <w:p w14:paraId="51255A79">
      <w:pPr>
        <w:pStyle w:val="6"/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备注：本表与后表提供其中一份即可。</w:t>
      </w:r>
    </w:p>
    <w:p w14:paraId="617A8000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5.（二）授权委托书</w:t>
      </w:r>
    </w:p>
    <w:tbl>
      <w:tblPr>
        <w:tblStyle w:val="11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 w14:paraId="04F5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6" w:hRule="atLeast"/>
          <w:jc w:val="center"/>
        </w:trPr>
        <w:tc>
          <w:tcPr>
            <w:tcW w:w="9120" w:type="dxa"/>
          </w:tcPr>
          <w:p w14:paraId="5AA57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1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" w:hAnsi="仿宋" w:eastAsia="仿宋" w:cs="仿宋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lang w:val="en-US" w:eastAsia="zh-CN"/>
              </w:rPr>
              <w:t>授 权 委 托 书</w:t>
            </w:r>
          </w:p>
          <w:p w14:paraId="2A2FEBEB">
            <w:pPr>
              <w:rPr>
                <w:rFonts w:hint="eastAsia" w:ascii="仿宋" w:hAnsi="仿宋" w:eastAsia="仿宋" w:cs="仿宋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致：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山东省大通建设集团有限公司 </w:t>
            </w:r>
          </w:p>
          <w:p w14:paraId="1D3FE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1" w:lineRule="exact"/>
              <w:ind w:left="0" w:leftChars="0" w:right="0" w:rightChars="0" w:firstLine="64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</w:rPr>
              <w:t>本授权书宣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告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none"/>
              </w:rPr>
              <w:t>：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填写单位全称+法定代表人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合法地代表我单位，授权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填写单位全称+姓名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为我单位代理人，该代理人有权在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2025年市政/公路施工队伍征集入库事宜 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中，以我单位的名义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lang w:val="en-US" w:eastAsia="zh-CN"/>
              </w:rPr>
              <w:t>向贵单位提交施工队伍资格审查资料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</w:rPr>
              <w:t>以及执行一切与此有关的事项</w:t>
            </w:r>
            <w:r>
              <w:rPr>
                <w:rFonts w:hint="eastAsia" w:ascii="仿宋" w:hAnsi="仿宋" w:eastAsia="仿宋" w:cs="仿宋"/>
                <w:spacing w:val="20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3E1A80A4">
            <w:pPr>
              <w:spacing w:after="0" w:line="360" w:lineRule="auto"/>
              <w:ind w:left="105" w:leftChars="50" w:right="105" w:rightChars="50" w:firstLine="480" w:firstLineChars="200"/>
              <w:jc w:val="both"/>
              <w:rPr>
                <w:rFonts w:hint="eastAsia" w:ascii="宋体" w:hAnsi="宋体" w:cs="Microsoft JhengHei Light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4491355" cy="1962785"/>
                      <wp:effectExtent l="6350" t="6350" r="17145" b="12065"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37335" y="3853815"/>
                                <a:ext cx="4491355" cy="19627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30E3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</w:pPr>
                                </w:p>
                                <w:p w14:paraId="35C55E4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</w:pPr>
                                </w:p>
                                <w:p w14:paraId="2E831345"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  <w:t>法定代表人身份证扫描件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54.55pt;width:353.65pt;v-text-anchor:middle;" fillcolor="#FFFFFF [3201]" filled="t" stroked="t" coordsize="21600,21600" o:gfxdata="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Fd3rMtYAAAAFAQAADwAA&#10;AAAAAAABACAAAAAiAAAAZHJzL2Rvd25yZXYueG1sUEsBAhQAFAAAAAgAh07iQAAIVVGKAgAADAUA&#10;AA4AAAAAAAAAAQAgAAAAJQEAAGRycy9lMm9Eb2MueG1sUEsFBgAAAAAGAAYAWQEAACEGAAAAAA==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 w14:paraId="2D30E3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35C55E4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</w:pPr>
                          </w:p>
                          <w:p w14:paraId="2E831345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法定代表人身份证扫描件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  <w:p w14:paraId="0CA58611">
            <w:pPr>
              <w:pStyle w:val="6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Microsoft JhengHei Light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4491355" cy="2138680"/>
                      <wp:effectExtent l="6350" t="6350" r="17145" b="7620"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46860" y="6144895"/>
                                <a:ext cx="4491355" cy="2138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63063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</w:pPr>
                                </w:p>
                                <w:p w14:paraId="1E06821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</w:pPr>
                                </w:p>
                                <w:p w14:paraId="0BD31572">
                                  <w:pPr>
                                    <w:jc w:val="center"/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lang w:val="en-US" w:eastAsia="zh-CN"/>
                                    </w:rPr>
                                    <w:t>授权委托代理人身份证扫描件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168.4pt;width:353.65pt;v-text-anchor:middle;" fillcolor="#FFFFFF [3201]" filled="t" stroked="t" coordsize="21600,21600" o:gfxdata="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Ksinr1gAAAAUBAAAPAAAA&#10;AAAAAAEAIAAAACIAAABkcnMvZG93bnJldi54bWxQSwECFAAUAAAACACHTuJAmspjeIkCAAAMBQAA&#10;DgAAAAAAAAABACAAAAAlAQAAZHJzL2Uyb0RvYy54bWxQSwUGAAAAAAYABgBZAQAAIAYAAAAA&#10;">
                      <v:fill on="t" focussize="0,0"/>
                      <v:stroke weight="1pt" color="#70AD47 [3209]" miterlimit="8" joinstyle="miter"/>
                      <v:imagedata o:title=""/>
                      <o:lock v:ext="edit" aspectratio="f"/>
                      <v:textbox>
                        <w:txbxContent>
                          <w:p w14:paraId="7E63063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 w14:paraId="1E06821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 w14:paraId="0BD31572"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lang w:val="en-US" w:eastAsia="zh-CN"/>
                              </w:rPr>
                              <w:t>授权委托代理人身份证扫描件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  <w:p w14:paraId="6546C86A">
            <w:pPr>
              <w:spacing w:line="360" w:lineRule="auto"/>
              <w:ind w:left="105" w:leftChars="50" w:right="105" w:rightChars="5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单位：（盖章）</w:t>
            </w:r>
          </w:p>
          <w:p w14:paraId="652E00A8">
            <w:pPr>
              <w:spacing w:line="360" w:lineRule="auto"/>
              <w:ind w:left="105" w:leftChars="50" w:right="105" w:rightChars="5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法定代表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人：（签字）</w:t>
            </w:r>
          </w:p>
          <w:p w14:paraId="47506675">
            <w:pPr>
              <w:spacing w:line="360" w:lineRule="auto"/>
              <w:ind w:left="105" w:leftChars="50" w:right="105" w:rightChars="50"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授权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委托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代理人：（签字）</w:t>
            </w:r>
          </w:p>
          <w:p w14:paraId="723B02AE">
            <w:pPr>
              <w:spacing w:after="0"/>
              <w:ind w:left="105" w:leftChars="50" w:right="105" w:rightChars="50" w:firstLine="4620" w:firstLineChars="1650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日期：   年     月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</w:t>
            </w:r>
          </w:p>
        </w:tc>
      </w:tr>
    </w:tbl>
    <w:p w14:paraId="3CCE509C">
      <w:pPr>
        <w:pStyle w:val="6"/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17" w:name="_Toc2235"/>
      <w:bookmarkStart w:id="18" w:name="_Toc31497"/>
      <w:bookmarkStart w:id="19" w:name="_Toc4759"/>
      <w:bookmarkStart w:id="20" w:name="_Toc17276"/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备注：本表与前表提供其中一份即可。</w:t>
      </w:r>
    </w:p>
    <w:p w14:paraId="56D8047C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6.拟投入人员花名册</w:t>
      </w:r>
      <w:bookmarkEnd w:id="17"/>
      <w:bookmarkEnd w:id="18"/>
      <w:bookmarkEnd w:id="19"/>
      <w:bookmarkEnd w:id="20"/>
    </w:p>
    <w:tbl>
      <w:tblPr>
        <w:tblStyle w:val="11"/>
        <w:tblW w:w="9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909"/>
        <w:gridCol w:w="1219"/>
        <w:gridCol w:w="1154"/>
        <w:gridCol w:w="975"/>
        <w:gridCol w:w="946"/>
        <w:gridCol w:w="1050"/>
      </w:tblGrid>
      <w:tr w14:paraId="772E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64" w:type="dxa"/>
          </w:tcPr>
          <w:p w14:paraId="1EAA55E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64" w:type="dxa"/>
          </w:tcPr>
          <w:p w14:paraId="66BF61D5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64" w:type="dxa"/>
          </w:tcPr>
          <w:p w14:paraId="6731B25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09" w:type="dxa"/>
          </w:tcPr>
          <w:p w14:paraId="7C19C15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219" w:type="dxa"/>
          </w:tcPr>
          <w:p w14:paraId="644EBE5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154" w:type="dxa"/>
          </w:tcPr>
          <w:p w14:paraId="0DC72CEA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975" w:type="dxa"/>
          </w:tcPr>
          <w:p w14:paraId="14AC1E9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946" w:type="dxa"/>
          </w:tcPr>
          <w:p w14:paraId="0DD55FC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050" w:type="dxa"/>
          </w:tcPr>
          <w:p w14:paraId="6F057834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999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11CB7C1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64" w:type="dxa"/>
          </w:tcPr>
          <w:p w14:paraId="6440BA2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0A49158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39D308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15F4604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62D03A9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EFD787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8521D1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082982F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638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69B7A77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64" w:type="dxa"/>
          </w:tcPr>
          <w:p w14:paraId="6282E02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846A54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7078235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76FB44F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487606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2075648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8B71F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1EB248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764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2B8DCCE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64" w:type="dxa"/>
          </w:tcPr>
          <w:p w14:paraId="2C3E23B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4CA606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3B59540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1794779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30D2FAB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766A3BA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F6B4A9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29F8716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4E5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7E59754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064" w:type="dxa"/>
          </w:tcPr>
          <w:p w14:paraId="039F8DB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2FDF18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103E27C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7BA9FA1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1F39FC0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566556C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76BC52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0D326EE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17E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7A09477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064" w:type="dxa"/>
          </w:tcPr>
          <w:p w14:paraId="30EAB94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C1F5DC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53956EE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568497E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787AE2D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64F8238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33F371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5AAB20A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E91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61C749C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064" w:type="dxa"/>
          </w:tcPr>
          <w:p w14:paraId="7F39617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3D36AF1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7612560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0E670D4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03D6524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3265911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6F0E56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0BC2C79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1B1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4649B3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B39FB9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460304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73E7CDB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1CC107C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71556FF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783B4D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800602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CC9D54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EEF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5917ED8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A8F3D9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F7E90C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003133D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55CAFBD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534E1C0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5AAD66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9AD969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0D6D6C9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A4D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5032E2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F3F14F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8D902C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3352168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129539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5824F4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232550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07F8ED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03727A4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577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3A05C0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D3A68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32ABDBC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922973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0E6880D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2DDEFB5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588B5F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BD280C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5D12494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74C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45110C8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D4C6ED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1572FF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3674EBA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562FC94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415D918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4DD6D31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1BDC96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3700FEA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F1C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3B8D9F1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6AD22D7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3DFBA6D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0682167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52CA597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524ED8D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0CC46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C67BDB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799E18A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151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311C7C4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6866AD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DC672B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2963DC3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043E6C3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3E1BD1C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2E405A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27417E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174A770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48E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 w14:paraId="35D500B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4C93FB4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204064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 w14:paraId="63234AB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9" w:type="dxa"/>
          </w:tcPr>
          <w:p w14:paraId="18E88D5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54" w:type="dxa"/>
          </w:tcPr>
          <w:p w14:paraId="17FC9D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E7459E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2F2527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156897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C4F2C95">
      <w:pPr>
        <w:pStyle w:val="6"/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备注：本表后须附拟投入人员相关证书文件。</w:t>
      </w:r>
    </w:p>
    <w:p w14:paraId="7DA2AF74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21" w:name="_Toc3140"/>
      <w:bookmarkStart w:id="22" w:name="_Toc27159"/>
      <w:bookmarkStart w:id="23" w:name="_Toc30325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7.特种作业岗位操作证</w:t>
      </w:r>
      <w:bookmarkEnd w:id="21"/>
      <w:bookmarkEnd w:id="22"/>
      <w:bookmarkEnd w:id="23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14:paraId="4BF2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46" w:type="dxa"/>
          </w:tcPr>
          <w:p w14:paraId="6BD5DB8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46" w:type="dxa"/>
          </w:tcPr>
          <w:p w14:paraId="548EA03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46" w:type="dxa"/>
          </w:tcPr>
          <w:p w14:paraId="486E2BB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46" w:type="dxa"/>
          </w:tcPr>
          <w:p w14:paraId="57A7142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946" w:type="dxa"/>
          </w:tcPr>
          <w:p w14:paraId="4B116DC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6" w:type="dxa"/>
          </w:tcPr>
          <w:p w14:paraId="461AE23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946" w:type="dxa"/>
          </w:tcPr>
          <w:p w14:paraId="1476041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946" w:type="dxa"/>
          </w:tcPr>
          <w:p w14:paraId="0D49D14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946" w:type="dxa"/>
          </w:tcPr>
          <w:p w14:paraId="76D1914D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6A3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13F17CE5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</w:tcPr>
          <w:p w14:paraId="2990228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3C8117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AE110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6CFCC7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F01438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792588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3B8442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633435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E23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716AA78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46" w:type="dxa"/>
          </w:tcPr>
          <w:p w14:paraId="6559BC7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4C2B7E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40E7FE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04E95F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E6FB86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238EA7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5BD104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6AF38E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29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53C15DA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46" w:type="dxa"/>
          </w:tcPr>
          <w:p w14:paraId="10361E1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CF114A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0A6B14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9304B6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C8294A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6DFF21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BE1E77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90F37B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078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014DEE34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46" w:type="dxa"/>
          </w:tcPr>
          <w:p w14:paraId="66A473B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CCA342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B99A06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545DFC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62ACFC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3BFEC3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772958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FE2B89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3D2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254A83B4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46" w:type="dxa"/>
          </w:tcPr>
          <w:p w14:paraId="3AD8F6D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3A3488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10C4CB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12596C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72188C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EA26CA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B237F5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7AAF97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1D3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4602ECE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946" w:type="dxa"/>
          </w:tcPr>
          <w:p w14:paraId="214A63C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B4489F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F90E71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9B788B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4F1AC3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08E695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3D3B4E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08CB44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1BC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59BE6D2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6A153B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58FD11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696FF5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BE0F14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235F66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147C94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8682CC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0B698A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AE6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0066FCF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F73ECB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707B22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E5A680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E34B64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67636F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DFC2EC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13685E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0B43F6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8CC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548E53D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40A12E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A585EB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AF8135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DCB19F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4CFB23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C1478F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BC21D6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1796ED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291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470969C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4F060B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41AE0D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E9F76C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699408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AD3DCC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C21775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CDDF16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886E6E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D6A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3BEDB34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F792A7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D449FC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0333B2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6B7DA2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EBC121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9528C1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873207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4E4A2A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837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0367F69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6DD489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A60398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0C3A6CF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10F1ED2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127A1DC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6240DB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2E075ED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6A6115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56C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1BC8C511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DD981A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243054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D0A868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BA7588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9A8A49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6972DB0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465F916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5CD3DDE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BE7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3C5CB07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F68D5D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1EE5248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80BFBC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6CDA7C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7A6CB1A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D3B0AA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29171C0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</w:tcPr>
          <w:p w14:paraId="3D12249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E87F0DF">
      <w:pPr>
        <w:pStyle w:val="6"/>
        <w:numPr>
          <w:ilvl w:val="0"/>
          <w:numId w:val="0"/>
        </w:numPr>
        <w:ind w:firstLine="480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备注：本表后须附投入特种作业人员相关证书文件。</w:t>
      </w:r>
    </w:p>
    <w:p w14:paraId="418C7FA8">
      <w:pPr>
        <w:pStyle w:val="6"/>
        <w:numPr>
          <w:ilvl w:val="0"/>
          <w:numId w:val="1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bookmarkStart w:id="24" w:name="_Toc17936"/>
      <w:bookmarkStart w:id="25" w:name="_Toc18579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近三年完成的类似业绩汇总表</w:t>
      </w:r>
    </w:p>
    <w:p w14:paraId="720E910A">
      <w:pPr>
        <w:pStyle w:val="6"/>
        <w:numPr>
          <w:ilvl w:val="0"/>
          <w:numId w:val="0"/>
        </w:numPr>
        <w:jc w:val="both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市政工程包括综合管线工程、地基基础工程、路基工程、路面工程、桥梁工程、交通工程、通信工程、照明工程、绿化工程等；根据签订合同的模式不同分为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  <w:t>施工总承包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、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  <w:t>专业分包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和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  <w:t>劳务分包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，各单位根据承揽工程情况按专业进行填写。</w:t>
      </w:r>
    </w:p>
    <w:p w14:paraId="760277A6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8.1近三年完成的类似业绩（施工总承包）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135A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47D33EF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1E4D198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4F9B659A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6984F5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0D7E318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0C8E0E1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38D7A89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29599E3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6644ED8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380F125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7531E7F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2D1F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16ED61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130C755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5E8A58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09F19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3D7B9F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03BFCF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26685DF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392E721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248A67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D95DF3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7FFE1C7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14E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1D4576A9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0F2426D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5A589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68324E8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7084E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3835CA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10BBED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E69E0B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50BC93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F9EFF0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0DEFE8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664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00C7B5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6FE98FF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96F0AE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0BA766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56EDFC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E30A31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9F3453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33C5441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55D753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5B7DA1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36D2A33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E17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2A2AAE5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74221B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66AAC1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CF48E0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2E3C95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159341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5227B56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41A05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6D44ED6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A419A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CB5A73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5A62E68">
      <w:pPr>
        <w:spacing w:after="0" w:line="400" w:lineRule="exact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备注：1.施工总承包单位不需划分不同表格；</w:t>
      </w:r>
    </w:p>
    <w:p w14:paraId="5CC4AC11">
      <w:pPr>
        <w:numPr>
          <w:ilvl w:val="0"/>
          <w:numId w:val="0"/>
        </w:numPr>
        <w:spacing w:after="0" w:line="400" w:lineRule="exact"/>
        <w:ind w:firstLine="720" w:firstLineChars="3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2.本表后须附中标通知书（如有）和合同协议书彩色扫描件。</w:t>
      </w:r>
    </w:p>
    <w:p w14:paraId="66996C2C">
      <w:pP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br w:type="page"/>
      </w:r>
    </w:p>
    <w:p w14:paraId="03F23CEC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8.2近三年完成的类似业绩（专业分包）</w:t>
      </w:r>
    </w:p>
    <w:p w14:paraId="54F910F4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综合管线工程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35A3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3B7BBA5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7287DB1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688E7E34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76F2F1D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051D4BA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01E68DF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2007CE4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40E6136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4215585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785EAC6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67B8C8A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0F26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6F5E34A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35EC43D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0E0AA9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68C171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8A423C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FA5528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5E1217A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E0B26B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2195386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D401EC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0D824D3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5AB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572A197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275F028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8B87B8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717D86F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EDF1ED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38A691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5AD1AD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13B2E2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2E1DE5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DF24A9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7ABB8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A56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1A12D0B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1192B58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FBB390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CDAFD8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2FA84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9E10B8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626670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668952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02350D5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98A1FF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C89690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D6C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560BD33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7FF871C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13E9EA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36080D3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94950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24E441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BC017A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D45301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F021F5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51303D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61E95D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8310A03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8.2.2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地基基础工程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0844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2994332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1C6B75F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369ED6C9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2BC04D4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61DCECA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0B4E146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5DAA378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5567BC1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081A96A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71A555E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37DA6BD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073E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5E8D992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43C07DD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AA1950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109C23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AC618E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23E0F0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22894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BE32E4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DAC58E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7F34F6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BEBD4C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A03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AB3A42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67D80DB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6F0DAA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EBCF16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AD1CAF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5EC881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366E5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48F49B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256A7F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ADA1C3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2C5070E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AB4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C7AB215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675C9F7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D20197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8D3A39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57B409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3AF6C0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10743A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9AE6D9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B1ACB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56E0C5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62C0A20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C1F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C9FC6F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396B8DD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AD75D1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6E92FD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82E77C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564DAD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58F52EF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3D22EB0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2E467C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FA10B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5061ED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D6886E2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8.2.3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路基工程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61BE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6F4F3EF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5D27ED4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6EB10B4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2D31C25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175D444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6230774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7AA32F4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7B901A6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574FEF4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5C563F7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3EB2F99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40DA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869BD3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494289D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6E8F48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5247657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2FFB53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481C64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24B01E8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8D09F9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24DBFB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44D376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3671E00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9A1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5AA696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730DEA1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67292C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27C4DD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A6ED49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B10D35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649864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BB90FA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FD6BF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D2187C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E95D4C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874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46FAC0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3F95408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C812C4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3D82557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965FDF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CC4446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06E40A9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584A2A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01D114F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6FF445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E35655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05B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5648E1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7E9D7FD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E42769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0F1DC5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1E05DD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7E0EF8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23749D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707425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F76C19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787891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0391B2D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504C6FD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8.2.4路面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4676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661F343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62C875E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57B2C90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2871304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3115AF7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73EE2DD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4DDDB15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25FD6AC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48B88B0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19448B6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0829CCE5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277B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5D89FEB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55F2E8C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57D150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6DAB5B7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68CCE6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BCB7FB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74ACCF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A1B31D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7C8AA0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12F982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2FAE537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709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0FCEFB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6208270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ED116A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CD4AA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EC0E40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5E724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919A4A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450AC69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5036FA8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0DE915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8FA9C6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6A8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C43F38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31F13FB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090615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59B7FED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0F2C81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F2FBAA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0BA990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3EE8029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264BCC4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1D573C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200578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1EF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EEA7462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03DE2CA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1F6491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57AC5E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7813A5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E3C343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F60C65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4BB2D4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10F6CA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32F564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613A0F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C150299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8.2.5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桥梁工程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6D9B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19DA1F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4817E5A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45043B2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648C666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5995AE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3019EDB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7DADAE2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4DE2BFD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05E261F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247712A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40C53B8B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1516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55FCDEC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612D141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3BD19E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C4ED22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CF5B34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102077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9BB3C9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2E7CCD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EC98F6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79D3FA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DC1C97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270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B9DA9A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55E34CA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6C14F6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208FDA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C7B1DF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36D89F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5D6CEAB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32440C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7F45B7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20456C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7A025A4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6CB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B8C1BB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7440022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44BFBA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969736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88A3F6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A3D542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090A3E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07EACB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55BCE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F9CD28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6272B67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D25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830EDC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41AF9C5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73ABD1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861B2C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05AC12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84C8C4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0930D8B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409619E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53A2A9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7D7768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F4C30B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4154904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8.2.6交通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0766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3605FCC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2CF25D3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31E1E0C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3F4D3AC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34926F6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55440E6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39B4F23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0AC20DD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7603E45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69C5C23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0128E59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7B2A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169680B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226E85E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7385E2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FCB10B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7E9C41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0B562A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2CE695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41335B3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D3F8EF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57362C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6C26F0A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6E2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90890F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4EEA23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749403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236296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651442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C78B26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6F5E58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295BFD8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5D83F7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4FB402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0C87A4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48E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F474D4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041AB4E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BB2B25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4BCB73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F69C01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F6B557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C62C2A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091531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5BB6C3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774713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1280B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DE9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E4890E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5D0B7BF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48F177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77C9CF8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192808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5A6B21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0A1212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A2BB51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8AA574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DDD3F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095EAFF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2811322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8.2.7通信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45B7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096E820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48AD223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148634A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69F903F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3A3BEE6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6DDD5A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4560113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6F05B9A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5A93747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793B8F2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675673E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507D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665365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21CAED7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EAACC5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34E3285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48F023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987C13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4D2C364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2F5B2F1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593C6D3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537D5F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7A5227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98A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E44177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1283686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E5D5DD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65CF201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9C197D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9A58AF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2C79686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C25F86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81369C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CC5BEC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56EABB4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4FE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617657D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2927894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DCDD30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514ED73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7E2D8E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1ACA53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DFAE23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53BDFE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6BB62F2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E29BD8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4CE879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004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1DD55F2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76840BE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A66CFD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CA898F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B1E3AE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2A8BD4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5E71FD4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31A642D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5103052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FC6809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08EDDA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F429211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8.2.8照明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5AC9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6AA49C1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6FC6A31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3A66E9C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7E0CBEB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077A0A3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060EEF6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322B6B4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2F95C4D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3D59895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26EB260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64AEE79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19AE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52CC3614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1BF316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0556EA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7DA67B7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4D1D27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68B7E1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5BC9E6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897481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3F2911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9CA8F9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2B3D8DE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09F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67DAB9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36F551B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97BADE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8D7B71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E0E3DC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875A6B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F3F64D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DFFBEB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9892A7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53CF77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44B741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E1B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714BA3F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18C5BAD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8BE632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94D141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05725C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2E6365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E0D86C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22022B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41D4ED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60A611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7EB6382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06D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B28163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6AE106E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8C57D0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37BE94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80CCA8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63D0EC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4019EB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A3D253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CB7700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766554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1F7987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D20C6FB">
      <w:pPr>
        <w:pStyle w:val="6"/>
        <w:numPr>
          <w:ilvl w:val="0"/>
          <w:numId w:val="0"/>
        </w:numPr>
        <w:jc w:val="both"/>
        <w:outlineLvl w:val="1"/>
        <w:rPr>
          <w:rFonts w:hint="default" w:ascii="仿宋" w:hAnsi="仿宋" w:eastAsia="仿宋" w:cs="仿宋"/>
          <w:b w:val="0"/>
          <w:bCs w:val="0"/>
          <w:color w:val="FF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8.2.9绿化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工程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1C71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21B6E26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389DE52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0E804D9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27E8AB5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12AF034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0BEB135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66F120F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206E73F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0C2EF5B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34D5A81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17EDC0B3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6E65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2CE4C439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3CB0F61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B4BB6D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315A474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316EB0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3D0428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63536B8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0E8EEB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37F005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58A65C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35B9513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67E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14D5684D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77D5816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EC74D0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4477DD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DD5FE9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4C280A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947CEA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EC85CE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8CDD06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D0911C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3EBAD8D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B15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048C332C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0851B14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7278F9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5F657B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97B45D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3E6A6E9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287F72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562187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B6CDE8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9BE733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6FF0A2D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315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0EC8D2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567CAD6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BEA6F4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1ABE43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CD0CB2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648C19D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B35B8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02A0D2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5D8C84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C81C57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4872499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438F36A">
      <w:pPr>
        <w:spacing w:after="0" w:line="400" w:lineRule="exact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备注：1.专业分包单位需根据承接工程业绩类型自主区分选择表格，若该类型业绩未承接，可将此表格删除；</w:t>
      </w:r>
    </w:p>
    <w:p w14:paraId="742AC145">
      <w:pPr>
        <w:numPr>
          <w:ilvl w:val="0"/>
          <w:numId w:val="0"/>
        </w:numPr>
        <w:spacing w:after="0" w:line="400" w:lineRule="exact"/>
        <w:ind w:firstLine="720" w:firstLineChars="3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2.本表后须附中标通知书（如有）和合同协议书彩色扫描件。</w:t>
      </w:r>
    </w:p>
    <w:p w14:paraId="38C62EF0">
      <w:pP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br w:type="page"/>
      </w:r>
    </w:p>
    <w:p w14:paraId="168795FE">
      <w:pPr>
        <w:pStyle w:val="2"/>
        <w:widowControl/>
        <w:numPr>
          <w:ilvl w:val="0"/>
          <w:numId w:val="0"/>
        </w:numPr>
        <w:spacing w:after="120" w:afterLines="0"/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vertAlign w:val="baseline"/>
          <w:lang w:val="en-US" w:eastAsia="zh-CN" w:bidi="ar-SA"/>
        </w:rPr>
        <w:t>8.3近三年完成的类似业绩（劳务分包）</w:t>
      </w:r>
    </w:p>
    <w:tbl>
      <w:tblPr>
        <w:tblStyle w:val="11"/>
        <w:tblW w:w="14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65"/>
        <w:gridCol w:w="1425"/>
        <w:gridCol w:w="1530"/>
        <w:gridCol w:w="1425"/>
        <w:gridCol w:w="1320"/>
        <w:gridCol w:w="1620"/>
        <w:gridCol w:w="1200"/>
        <w:gridCol w:w="1230"/>
        <w:gridCol w:w="1320"/>
        <w:gridCol w:w="1545"/>
      </w:tblGrid>
      <w:tr w14:paraId="539D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7B466BF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72A775F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25" w:type="dxa"/>
            <w:vAlign w:val="center"/>
          </w:tcPr>
          <w:p w14:paraId="21235A85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530" w:type="dxa"/>
            <w:vAlign w:val="center"/>
          </w:tcPr>
          <w:p w14:paraId="3BFF749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发包人名称</w:t>
            </w:r>
          </w:p>
        </w:tc>
        <w:tc>
          <w:tcPr>
            <w:tcW w:w="1425" w:type="dxa"/>
            <w:vAlign w:val="center"/>
          </w:tcPr>
          <w:p w14:paraId="30D363A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发包人联系人及电话</w:t>
            </w:r>
          </w:p>
        </w:tc>
        <w:tc>
          <w:tcPr>
            <w:tcW w:w="1320" w:type="dxa"/>
            <w:vAlign w:val="center"/>
          </w:tcPr>
          <w:p w14:paraId="7BAE4F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合同价格</w:t>
            </w:r>
          </w:p>
        </w:tc>
        <w:tc>
          <w:tcPr>
            <w:tcW w:w="1620" w:type="dxa"/>
            <w:vAlign w:val="center"/>
          </w:tcPr>
          <w:p w14:paraId="3C40E3B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1200" w:type="dxa"/>
            <w:vAlign w:val="center"/>
          </w:tcPr>
          <w:p w14:paraId="7EB38D1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工程质量</w:t>
            </w:r>
          </w:p>
        </w:tc>
        <w:tc>
          <w:tcPr>
            <w:tcW w:w="1230" w:type="dxa"/>
            <w:vAlign w:val="center"/>
          </w:tcPr>
          <w:p w14:paraId="762030D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20" w:type="dxa"/>
            <w:vAlign w:val="center"/>
          </w:tcPr>
          <w:p w14:paraId="25C23D1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1545" w:type="dxa"/>
            <w:vAlign w:val="center"/>
          </w:tcPr>
          <w:p w14:paraId="03AFAB09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项目描述</w:t>
            </w:r>
          </w:p>
        </w:tc>
      </w:tr>
      <w:tr w14:paraId="7224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7B46A1D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65" w:type="dxa"/>
          </w:tcPr>
          <w:p w14:paraId="06F5B3B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FE0D08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082AACF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4CD3BE5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59FD753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3EDA590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56B9419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22F747F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0EB14EC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1C70E8A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012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315631A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65" w:type="dxa"/>
          </w:tcPr>
          <w:p w14:paraId="5709617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3A2B7DC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7901771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74906B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44260EF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10D2E6B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3336A36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4FDB6D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53884A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253BFCD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A3E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66AF1330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65" w:type="dxa"/>
          </w:tcPr>
          <w:p w14:paraId="7F21CA4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D3B51B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2C8A575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464A14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297DE8F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7B42A6E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71374C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341251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7F17ADE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01A87DA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0E9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</w:tcPr>
          <w:p w14:paraId="409EE62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65" w:type="dxa"/>
          </w:tcPr>
          <w:p w14:paraId="08224A8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65AB44C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 w14:paraId="4855560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2120FFA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9E0512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 w14:paraId="0C6B242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432EEAF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406289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20" w:type="dxa"/>
          </w:tcPr>
          <w:p w14:paraId="14E49F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 w14:paraId="0131C91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33660A1">
      <w:pPr>
        <w:spacing w:after="0" w:line="400" w:lineRule="exact"/>
        <w:rPr>
          <w:rFonts w:hint="default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备注：1.劳务分包单位承接工程业绩不需划分不同表格；</w:t>
      </w:r>
    </w:p>
    <w:p w14:paraId="7A9D866D">
      <w:pPr>
        <w:numPr>
          <w:ilvl w:val="0"/>
          <w:numId w:val="0"/>
        </w:numPr>
        <w:spacing w:after="0" w:line="400" w:lineRule="exact"/>
        <w:ind w:firstLine="720" w:firstLineChars="300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2.本表后须附中标通知书（如有）和合同协议书彩色扫描件。</w:t>
      </w:r>
    </w:p>
    <w:p w14:paraId="78643FCD">
      <w:pPr>
        <w:pStyle w:val="2"/>
        <w:widowControl/>
        <w:numPr>
          <w:ilvl w:val="0"/>
          <w:numId w:val="0"/>
        </w:numPr>
        <w:spacing w:after="120" w:afterLines="0"/>
        <w:jc w:val="center"/>
        <w:rPr>
          <w:rFonts w:hint="eastAsia"/>
          <w:lang w:val="en-US" w:eastAsia="zh-CN"/>
        </w:rPr>
        <w:sectPr>
          <w:pgSz w:w="16838" w:h="11906" w:orient="landscape"/>
          <w:pgMar w:top="1247" w:right="1304" w:bottom="124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43FF92DD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26" w:name="_Toc22149"/>
      <w:bookmarkStart w:id="27" w:name="_Toc5981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9.自有机械设备清单</w:t>
      </w:r>
      <w:bookmarkEnd w:id="24"/>
      <w:bookmarkEnd w:id="25"/>
      <w:bookmarkEnd w:id="26"/>
      <w:bookmarkEnd w:id="27"/>
    </w:p>
    <w:tbl>
      <w:tblPr>
        <w:tblStyle w:val="11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70"/>
        <w:gridCol w:w="1373"/>
        <w:gridCol w:w="915"/>
        <w:gridCol w:w="1440"/>
        <w:gridCol w:w="1662"/>
        <w:gridCol w:w="1348"/>
      </w:tblGrid>
      <w:tr w14:paraId="1EB6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556F196A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</w:tcPr>
          <w:p w14:paraId="50E0E8B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设备名称</w:t>
            </w:r>
          </w:p>
        </w:tc>
        <w:tc>
          <w:tcPr>
            <w:tcW w:w="1373" w:type="dxa"/>
          </w:tcPr>
          <w:p w14:paraId="142669E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型号规格</w:t>
            </w:r>
          </w:p>
        </w:tc>
        <w:tc>
          <w:tcPr>
            <w:tcW w:w="915" w:type="dxa"/>
          </w:tcPr>
          <w:p w14:paraId="579BC987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440" w:type="dxa"/>
          </w:tcPr>
          <w:p w14:paraId="31454138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购置年份</w:t>
            </w:r>
          </w:p>
        </w:tc>
        <w:tc>
          <w:tcPr>
            <w:tcW w:w="1662" w:type="dxa"/>
          </w:tcPr>
          <w:p w14:paraId="78789F1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目前状况</w:t>
            </w:r>
          </w:p>
        </w:tc>
        <w:tc>
          <w:tcPr>
            <w:tcW w:w="1348" w:type="dxa"/>
          </w:tcPr>
          <w:p w14:paraId="647BA50E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72E8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00DD2289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0" w:type="dxa"/>
          </w:tcPr>
          <w:p w14:paraId="6FA084B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374A158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72168D4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9944E1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4D31AD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060CB0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9D2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2AA3DC56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0" w:type="dxa"/>
          </w:tcPr>
          <w:p w14:paraId="755E2ED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4640187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0F8A225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ECD277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7391C3C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650F430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1A5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5370D9DA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0" w:type="dxa"/>
          </w:tcPr>
          <w:p w14:paraId="1BD1319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6836012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665865B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107EF6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5A009D8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5D8EED1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020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44355694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70" w:type="dxa"/>
          </w:tcPr>
          <w:p w14:paraId="38A6B93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6283671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6D5589E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153A55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17F351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612F60E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C82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6BBA4F1F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70" w:type="dxa"/>
          </w:tcPr>
          <w:p w14:paraId="673B956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5EF2FAE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30AE75F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C485C8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31FDCC8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57D15A0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5C4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45B97D1D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470" w:type="dxa"/>
          </w:tcPr>
          <w:p w14:paraId="1EBC4D5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5839E86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2B94120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C0386F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7D058DD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2C9EAC1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46F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0D1A132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47191D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20DBA01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2506D7D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7BF91F5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2588267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193FEFE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8DF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7AEFF54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4270E9A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17D02CB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34C2EEF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59F3F4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38B08F8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26928E8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0DA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613AD00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2354765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6DD76DB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2533E79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28F28C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4E1C2B0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0626630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BDC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13FF69C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6DC59B7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2A67D74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71AB5FC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CB2BA4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5BB1CBA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10F74D3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F64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1B64095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483A896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4B2A231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4D65E74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3344F4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669269B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70ABA17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23D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6579B5A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505B117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5EE2155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4604E9D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6F5E5E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5B232A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661542D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6D5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1CE0E80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5BD23F26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7C204EC4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0493764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BBB2CF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2F4254F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5FC9EBE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EFE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0BC98C5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7767B39E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0461DF2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23BA195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10C20A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32D80F2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5D8B814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BE2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</w:tcPr>
          <w:p w14:paraId="309F785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3084A903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73" w:type="dxa"/>
          </w:tcPr>
          <w:p w14:paraId="3E4FAFC1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568193FA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347BB1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 w14:paraId="38869DD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</w:tcPr>
          <w:p w14:paraId="0677F1A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D59D597">
      <w:pPr>
        <w:pStyle w:val="6"/>
        <w:numPr>
          <w:ilvl w:val="0"/>
          <w:numId w:val="0"/>
        </w:numPr>
        <w:ind w:left="719" w:leftChars="114" w:hanging="480" w:hangingChars="2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备注：“目前状况”应说明是否完好，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后附机械设备自有证明资料（例如：发票等）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。</w:t>
      </w:r>
    </w:p>
    <w:p w14:paraId="6471A6C8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28" w:name="_Toc4138"/>
      <w:bookmarkStart w:id="29" w:name="_Toc15744"/>
      <w:bookmarkStart w:id="30" w:name="_Toc17843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10.</w:t>
      </w:r>
      <w:bookmarkEnd w:id="28"/>
      <w:bookmarkEnd w:id="29"/>
      <w:bookmarkEnd w:id="3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企业以往无不良信誉记录证明，法定代表人或授权委托人无犯罪证明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84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2" w:hRule="atLeast"/>
          <w:jc w:val="center"/>
        </w:trPr>
        <w:tc>
          <w:tcPr>
            <w:tcW w:w="8522" w:type="dxa"/>
          </w:tcPr>
          <w:p w14:paraId="25B5D2BF">
            <w:pPr>
              <w:tabs>
                <w:tab w:val="left" w:pos="2773"/>
              </w:tabs>
              <w:bidi w:val="0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在国家企业信用信息公示系统（http://www.gsxt.gov.cn/）中未被列入严重违法失信企业名单截图； </w:t>
            </w:r>
          </w:p>
          <w:p w14:paraId="52AFE6F5">
            <w:pPr>
              <w:tabs>
                <w:tab w:val="left" w:pos="2773"/>
              </w:tabs>
              <w:bidi w:val="0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在“中国执行信息公开网” （http://zxgk.court.gov.cn/）中未被列入失信被执行人名单截图；</w:t>
            </w:r>
          </w:p>
          <w:p w14:paraId="1207AD93">
            <w:pPr>
              <w:tabs>
                <w:tab w:val="left" w:pos="2773"/>
              </w:tabs>
              <w:bidi w:val="0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在“中国裁判文书网”（https://wenshu.court.gov.cn/）无行贿犯罪行为的截图。</w:t>
            </w:r>
          </w:p>
          <w:p w14:paraId="1BF53C39">
            <w:pPr>
              <w:bidi w:val="0"/>
              <w:rPr>
                <w:rFonts w:hint="default"/>
                <w:lang w:val="en-US" w:eastAsia="zh-CN"/>
              </w:rPr>
            </w:pPr>
          </w:p>
          <w:p w14:paraId="1082610E">
            <w:pPr>
              <w:pStyle w:val="2"/>
              <w:rPr>
                <w:rFonts w:hint="default"/>
                <w:lang w:val="en-US" w:eastAsia="zh-CN"/>
              </w:rPr>
            </w:pPr>
          </w:p>
          <w:p w14:paraId="787E4F83">
            <w:pPr>
              <w:pStyle w:val="2"/>
              <w:rPr>
                <w:rFonts w:hint="default"/>
                <w:lang w:val="en-US" w:eastAsia="zh-CN"/>
              </w:rPr>
            </w:pPr>
          </w:p>
          <w:p w14:paraId="339213F9">
            <w:pPr>
              <w:pStyle w:val="2"/>
              <w:rPr>
                <w:rFonts w:hint="default"/>
                <w:lang w:val="en-US" w:eastAsia="zh-CN"/>
              </w:rPr>
            </w:pPr>
          </w:p>
          <w:p w14:paraId="0196FF7F">
            <w:pPr>
              <w:pStyle w:val="2"/>
              <w:rPr>
                <w:rFonts w:hint="default"/>
                <w:lang w:val="en-US" w:eastAsia="zh-CN"/>
              </w:rPr>
            </w:pPr>
          </w:p>
          <w:p w14:paraId="3A822049">
            <w:pPr>
              <w:tabs>
                <w:tab w:val="left" w:pos="2773"/>
              </w:tabs>
              <w:bidi w:val="0"/>
              <w:ind w:firstLine="1050" w:firstLineChars="500"/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6B126ABD">
      <w:pPr>
        <w:pStyle w:val="6"/>
        <w:numPr>
          <w:ilvl w:val="0"/>
          <w:numId w:val="0"/>
        </w:numPr>
        <w:ind w:firstLine="480" w:firstLineChars="2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备注：所有截图加盖公章。</w:t>
      </w:r>
    </w:p>
    <w:p w14:paraId="064154D8">
      <w:pPr>
        <w:pStyle w:val="6"/>
        <w:numPr>
          <w:ilvl w:val="0"/>
          <w:numId w:val="0"/>
        </w:numPr>
        <w:jc w:val="center"/>
        <w:outlineLvl w:val="1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31" w:name="_Toc27716"/>
      <w:bookmarkStart w:id="32" w:name="_Toc22968"/>
      <w:bookmarkStart w:id="33" w:name="_Toc11129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11.营业收入证明</w:t>
      </w:r>
      <w:bookmarkEnd w:id="31"/>
      <w:bookmarkEnd w:id="32"/>
      <w:bookmarkEnd w:id="33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B5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5" w:hRule="atLeast"/>
          <w:jc w:val="center"/>
        </w:trPr>
        <w:tc>
          <w:tcPr>
            <w:tcW w:w="8522" w:type="dxa"/>
          </w:tcPr>
          <w:p w14:paraId="74B577BE">
            <w:pPr>
              <w:pStyle w:val="6"/>
              <w:numPr>
                <w:ilvl w:val="0"/>
                <w:numId w:val="0"/>
              </w:numPr>
              <w:ind w:firstLine="560" w:firstLineChars="200"/>
              <w:jc w:val="left"/>
              <w:rPr>
                <w:rFonts w:hint="default" w:ascii="仿宋" w:hAnsi="仿宋" w:eastAsia="仿宋" w:cs="仿宋"/>
                <w:b/>
                <w:bCs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提供在国家企业信用信息公示系统内的营业收入证明截图（若国家企业信用信息公式系统内企业资产状况信息选择不公示，或提供2024年12月纳税申报表）</w:t>
            </w:r>
          </w:p>
        </w:tc>
      </w:tr>
    </w:tbl>
    <w:p w14:paraId="5D9BD66F">
      <w:pPr>
        <w:pStyle w:val="6"/>
        <w:numPr>
          <w:ilvl w:val="0"/>
          <w:numId w:val="0"/>
        </w:numPr>
        <w:ind w:firstLine="480" w:firstLineChars="2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34" w:name="_Toc29937"/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备注：所有截图加盖公章。</w:t>
      </w:r>
    </w:p>
    <w:p w14:paraId="57CD0D80">
      <w:pPr>
        <w:pStyle w:val="15"/>
        <w:tabs>
          <w:tab w:val="right" w:leader="dot" w:pos="8306"/>
        </w:tabs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bookmarkStart w:id="35" w:name="_Toc1866"/>
      <w:bookmarkStart w:id="36" w:name="_Toc27209"/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instrText xml:space="preserve"> HYPERLINK \l _Toc10634 </w:instrTex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12.缴纳社会保障金的证明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fldChar w:fldCharType="end"/>
      </w:r>
    </w:p>
    <w:p w14:paraId="1B3A22AF">
      <w:pPr>
        <w:jc w:val="center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（证明材料中被保人与所在公司须明确、一致，并直观体现）</w:t>
      </w:r>
    </w:p>
    <w:p w14:paraId="18CBD6C2">
      <w:pPr>
        <w:rPr>
          <w:sz w:val="32"/>
        </w:rPr>
      </w:pPr>
      <w:r>
        <w:rPr>
          <w:sz w:val="32"/>
        </w:rPr>
        <w:br w:type="page"/>
      </w:r>
    </w:p>
    <w:p w14:paraId="4EA0E32E">
      <w:pPr>
        <w:pStyle w:val="15"/>
        <w:tabs>
          <w:tab w:val="right" w:leader="dot" w:pos="8306"/>
        </w:tabs>
        <w:jc w:val="center"/>
        <w:rPr>
          <w:rFonts w:hint="eastAsia" w:eastAsia="宋体"/>
          <w:sz w:val="32"/>
          <w:lang w:val="en-US" w:eastAsia="zh-CN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HYPERLINK \l _Toc27716 </w:instrText>
      </w:r>
      <w:r>
        <w:rPr>
          <w:sz w:val="32"/>
        </w:rPr>
        <w:fldChar w:fldCharType="separate"/>
      </w:r>
      <w:r>
        <w:rPr>
          <w:rFonts w:hint="eastAsia" w:ascii="仿宋" w:hAnsi="仿宋" w:eastAsia="仿宋" w:cs="仿宋"/>
          <w:bCs w:val="0"/>
          <w:sz w:val="32"/>
          <w:szCs w:val="30"/>
          <w:highlight w:val="none"/>
          <w:lang w:val="en-US" w:eastAsia="zh-CN"/>
        </w:rPr>
        <w:t>13.提</w:t>
      </w:r>
      <w:r>
        <w:rPr>
          <w:rFonts w:hint="eastAsia" w:ascii="仿宋" w:hAnsi="仿宋" w:eastAsia="仿宋" w:cs="仿宋"/>
          <w:kern w:val="2"/>
          <w:sz w:val="30"/>
          <w:szCs w:val="30"/>
          <w:highlight w:val="none"/>
          <w:lang w:val="en-US" w:eastAsia="zh-CN" w:bidi="ar-SA"/>
        </w:rPr>
        <w:t>供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近两年财务审计报告</w:t>
      </w:r>
      <w:r>
        <w:rPr>
          <w:sz w:val="32"/>
        </w:rPr>
        <w:fldChar w:fldCharType="end"/>
      </w:r>
    </w:p>
    <w:p w14:paraId="61A11A05">
      <w:pP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br w:type="page"/>
      </w:r>
    </w:p>
    <w:p w14:paraId="0BFE9865">
      <w:pPr>
        <w:pStyle w:val="2"/>
        <w:rPr>
          <w:rFonts w:hint="eastAsia"/>
          <w:lang w:val="en-US" w:eastAsia="zh-CN"/>
        </w:rPr>
      </w:pPr>
    </w:p>
    <w:p w14:paraId="48B9D3D6">
      <w:pPr>
        <w:jc w:val="center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14.垫资能力说明</w:t>
      </w:r>
      <w:bookmarkEnd w:id="34"/>
      <w:bookmarkEnd w:id="35"/>
      <w:bookmarkEnd w:id="36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87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4" w:hRule="atLeast"/>
          <w:jc w:val="center"/>
        </w:trPr>
        <w:tc>
          <w:tcPr>
            <w:tcW w:w="8522" w:type="dxa"/>
          </w:tcPr>
          <w:p w14:paraId="4295957D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垫资能力说明</w:t>
            </w:r>
          </w:p>
          <w:p w14:paraId="36076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致：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山东省大通建设集团有限公司 </w:t>
            </w:r>
          </w:p>
          <w:p w14:paraId="1747A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若我司有幸入贵集团施工队伍库，根据我司目前资金状况，愿意垫付金额大写***（小写***）的免息资金，用于工程项目建设，在甲方资金暂不到位时，保证工程施工的连续性。</w:t>
            </w:r>
          </w:p>
          <w:p w14:paraId="4A98F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特此说明。</w:t>
            </w:r>
          </w:p>
          <w:p w14:paraId="4BE48F1F">
            <w:pPr>
              <w:pStyle w:val="3"/>
              <w:outlineLvl w:val="9"/>
              <w:rPr>
                <w:rFonts w:hint="eastAsia"/>
                <w:lang w:eastAsia="zh-CN"/>
              </w:rPr>
            </w:pPr>
          </w:p>
          <w:p w14:paraId="449BA400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4A050E5B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5479A583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1D58EC2D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5090971C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                </w:t>
            </w:r>
          </w:p>
          <w:p w14:paraId="166FEF16">
            <w:pPr>
              <w:spacing w:line="360" w:lineRule="auto"/>
              <w:ind w:right="105" w:rightChars="5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2FEEBD74">
            <w:pPr>
              <w:spacing w:line="360" w:lineRule="auto"/>
              <w:ind w:right="105" w:rightChars="50" w:firstLine="4480" w:firstLineChars="16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公司盖章：</w:t>
            </w:r>
          </w:p>
          <w:p w14:paraId="385D7CFC">
            <w:pPr>
              <w:spacing w:line="360" w:lineRule="auto"/>
              <w:ind w:right="105" w:rightChars="50" w:firstLine="4480" w:firstLineChars="16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法人/委托人签字：</w:t>
            </w:r>
          </w:p>
          <w:p w14:paraId="7D2BEB46">
            <w:pPr>
              <w:spacing w:line="360" w:lineRule="auto"/>
              <w:ind w:right="105" w:rightChars="50" w:firstLine="4480" w:firstLineChars="16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日期：   年   月   日</w:t>
            </w:r>
          </w:p>
          <w:p w14:paraId="010D3B0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C304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lang w:val="en-US" w:eastAsia="zh-CN"/>
        </w:rPr>
        <w:sectPr>
          <w:pgSz w:w="11906" w:h="16838"/>
          <w:pgMar w:top="1304" w:right="1247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1E99DE91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37" w:name="_Toc18212"/>
      <w:bookmarkStart w:id="38" w:name="_Toc6352"/>
      <w:bookmarkStart w:id="39" w:name="_Toc1178"/>
      <w:bookmarkStart w:id="40" w:name="_Toc16195"/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15.承诺书</w:t>
      </w:r>
      <w:bookmarkEnd w:id="37"/>
      <w:bookmarkEnd w:id="38"/>
      <w:bookmarkEnd w:id="39"/>
      <w:bookmarkEnd w:id="40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73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7" w:hRule="atLeast"/>
          <w:jc w:val="center"/>
        </w:trPr>
        <w:tc>
          <w:tcPr>
            <w:tcW w:w="8522" w:type="dxa"/>
          </w:tcPr>
          <w:p w14:paraId="3ECAD52C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承诺书</w:t>
            </w:r>
          </w:p>
          <w:p w14:paraId="1D1760E2">
            <w:pPr>
              <w:pStyle w:val="6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致：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山东省大通建设集团有限公司 </w:t>
            </w:r>
          </w:p>
          <w:p w14:paraId="7F85C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以上我司签字盖章的文件（原件或复印件）均由我司法人或委托人办理，真实可靠，如若存在虚假信息，我司愿承担一切后果。</w:t>
            </w:r>
          </w:p>
          <w:p w14:paraId="31478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特此说明。</w:t>
            </w:r>
          </w:p>
          <w:p w14:paraId="3BDB7D2E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22454182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2F21680B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6C7D4DFE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52078981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15BF5696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159DA2B6">
            <w:pPr>
              <w:pStyle w:val="6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  <w:p w14:paraId="72518337">
            <w:pPr>
              <w:pStyle w:val="6"/>
              <w:numPr>
                <w:ilvl w:val="0"/>
                <w:numId w:val="0"/>
              </w:numPr>
              <w:ind w:firstLine="4760" w:firstLineChars="170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公司盖章：</w:t>
            </w:r>
          </w:p>
          <w:p w14:paraId="681D5EA7">
            <w:pPr>
              <w:spacing w:line="360" w:lineRule="auto"/>
              <w:ind w:right="105" w:rightChars="50" w:firstLine="4760" w:firstLineChars="1700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法人/委托人签字：</w:t>
            </w:r>
          </w:p>
          <w:p w14:paraId="59305AAD">
            <w:pPr>
              <w:pStyle w:val="6"/>
              <w:numPr>
                <w:ilvl w:val="0"/>
                <w:numId w:val="0"/>
              </w:numPr>
              <w:ind w:firstLine="4760" w:firstLineChars="1700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日期：  年   月   日</w:t>
            </w:r>
          </w:p>
        </w:tc>
      </w:tr>
    </w:tbl>
    <w:p w14:paraId="6626A1D4">
      <w:pPr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br w:type="page"/>
      </w:r>
    </w:p>
    <w:p w14:paraId="1ECF6A74">
      <w:pPr>
        <w:pStyle w:val="6"/>
        <w:numPr>
          <w:ilvl w:val="0"/>
          <w:numId w:val="0"/>
        </w:numPr>
        <w:jc w:val="center"/>
        <w:outlineLvl w:val="1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16.资格审查评分标准</w:t>
      </w:r>
    </w:p>
    <w:tbl>
      <w:tblPr>
        <w:tblStyle w:val="10"/>
        <w:tblpPr w:leftFromText="180" w:rightFromText="180" w:vertAnchor="text" w:tblpXSpec="center" w:tblpY="1"/>
        <w:tblOverlap w:val="never"/>
        <w:tblW w:w="525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848"/>
        <w:gridCol w:w="3657"/>
        <w:gridCol w:w="4922"/>
      </w:tblGrid>
      <w:tr w14:paraId="202B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30E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bookmarkStart w:id="41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3BD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47E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审查因素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871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审查标准</w:t>
            </w:r>
          </w:p>
        </w:tc>
      </w:tr>
      <w:tr w14:paraId="1D92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296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资格审查部分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CFE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CD8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8D3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634E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6D1D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7E8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AFF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88F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7467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112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4E5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BB6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基本开户许可证（基本存款账户信息）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369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4E9E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68C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82DD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ECF8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授权委托书（有法定代表人或其委托代理人签字或盖章并加盖单位公章。）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FB6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5641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40C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B6B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C89F">
            <w:pPr>
              <w:pStyle w:val="6"/>
              <w:numPr>
                <w:ilvl w:val="0"/>
                <w:numId w:val="0"/>
              </w:numPr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企业以往无不良信誉记录证明，</w:t>
            </w:r>
          </w:p>
          <w:p w14:paraId="2723AFB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法定代表人或授权委托人无犯罪证明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6C5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审查是否有效√是，×否</w:t>
            </w:r>
          </w:p>
        </w:tc>
      </w:tr>
      <w:tr w14:paraId="14F5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671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C5B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DD9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6024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评分标准（100分）</w:t>
            </w:r>
          </w:p>
        </w:tc>
      </w:tr>
      <w:tr w14:paraId="1891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9C9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ACC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70D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资质证书（12分）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15B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劳务承包资质得6分，建筑相关专业叁级资质得8分，贰级资质得10分，壹级资质得12分，满分12分。</w:t>
            </w:r>
          </w:p>
        </w:tc>
      </w:tr>
      <w:tr w14:paraId="146C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F23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3C6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BC3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拟投入人员花名册（12分）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E85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施工队伍主要人员类似工程经验丰富。评委根据人员证书打分。配备安全员加2分。一建、一造证书3分，二建、中级职称证书2分，初级职称及其它相关证书1分，满分12分。</w:t>
            </w:r>
          </w:p>
        </w:tc>
      </w:tr>
      <w:tr w14:paraId="240A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C43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FA8D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21CD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特种作业岗位操作证（10分）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F19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施工人员持有特种作业岗位操作证，并附有相关证明资料。每个操作证加2分，满分10分。</w:t>
            </w:r>
          </w:p>
        </w:tc>
      </w:tr>
      <w:tr w14:paraId="673D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5FA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45B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BFB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近三年完成的类似业绩汇总表（20分）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2A6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企业自2022年初至2024年底，承担过类似业绩的每项加5分，满分20分。</w:t>
            </w:r>
          </w:p>
        </w:tc>
      </w:tr>
      <w:tr w14:paraId="5502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F1F5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AD1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63A1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机械设备清单（4）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0FB4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自有主要施工机械、设备，规格种类齐全，评委根据申请文件情况分为一般、良、优，分别得0-2分、2-3分、3-4分。</w:t>
            </w:r>
          </w:p>
        </w:tc>
      </w:tr>
      <w:tr w14:paraId="625A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6E3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763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620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营业收入证明（9分）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88CC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根据施工队伍营业收入，判定施工队伍规模。营业收入小于300万属于微型企业，营业收入300万-6000万属于小型企业，营业收入6000万-8亿属于中型企业。微型3分、小型6分、中型9分，满分9分。</w:t>
            </w:r>
          </w:p>
        </w:tc>
      </w:tr>
      <w:tr w14:paraId="34FA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CE79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556D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4448">
            <w:pPr>
              <w:pStyle w:val="6"/>
              <w:numPr>
                <w:ilvl w:val="0"/>
                <w:numId w:val="0"/>
              </w:numPr>
              <w:tabs>
                <w:tab w:val="left" w:pos="711"/>
                <w:tab w:val="center" w:pos="1748"/>
              </w:tabs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缴纳社保证明（6分）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79E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根据被纳税人员社保缴纳与公司是否一致，满分6分</w:t>
            </w:r>
          </w:p>
        </w:tc>
      </w:tr>
      <w:tr w14:paraId="7E4A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CE9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B3F7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BA3D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财务审计报告（6分）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52E2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审计报告是否有效，满分6分。</w:t>
            </w:r>
          </w:p>
        </w:tc>
      </w:tr>
      <w:tr w14:paraId="64D4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DA7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D1F3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D41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垫资能力说明（9分）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FE1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根据施工队伍垫资能力打分。200万以下为一般、200万-1000万为良、1000万以上为优，分别得0-3分、4-6分、7-9分，满分9分。</w:t>
            </w:r>
          </w:p>
        </w:tc>
      </w:tr>
      <w:tr w14:paraId="7422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C49A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840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EB66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承诺书（6分）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B51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</w:tr>
      <w:tr w14:paraId="6423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F360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C34E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FEFB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  <w:t>申请文件的编制（6分）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431F">
            <w:pPr>
              <w:pStyle w:val="6"/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1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  <w:t>文件装订成册、内容完整、表格齐全，版面整齐、字迹清晰、格式美观、前后统一等，评委根据情况分为一般、良、优，分别得0-2分、3-4分、5-6分，满分6分。</w:t>
            </w:r>
          </w:p>
        </w:tc>
      </w:tr>
      <w:bookmarkEnd w:id="41"/>
    </w:tbl>
    <w:p w14:paraId="4D13B647">
      <w:pPr>
        <w:pStyle w:val="2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304" w:right="1247" w:bottom="141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4EBB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3E6A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23E6A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05DE9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95D49"/>
    <w:multiLevelType w:val="singleLevel"/>
    <w:tmpl w:val="9A195D49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MDQxODE2Y2ZiYTA0OWIyOGQ3MTYzZmUyMzVhMmEifQ=="/>
  </w:docVars>
  <w:rsids>
    <w:rsidRoot w:val="46973AEA"/>
    <w:rsid w:val="00B23F85"/>
    <w:rsid w:val="01862A4A"/>
    <w:rsid w:val="018E439F"/>
    <w:rsid w:val="031830E4"/>
    <w:rsid w:val="03F35905"/>
    <w:rsid w:val="050875E7"/>
    <w:rsid w:val="052A53FB"/>
    <w:rsid w:val="05E32322"/>
    <w:rsid w:val="05E84F6F"/>
    <w:rsid w:val="06BD1E8C"/>
    <w:rsid w:val="06F21F49"/>
    <w:rsid w:val="07707FE1"/>
    <w:rsid w:val="07FC7AE3"/>
    <w:rsid w:val="0888177D"/>
    <w:rsid w:val="08D436EC"/>
    <w:rsid w:val="0A1C3FB6"/>
    <w:rsid w:val="0A8D3270"/>
    <w:rsid w:val="0AA445AA"/>
    <w:rsid w:val="0ADC6568"/>
    <w:rsid w:val="0BB01BC7"/>
    <w:rsid w:val="0BF62499"/>
    <w:rsid w:val="0C704CF9"/>
    <w:rsid w:val="0C817696"/>
    <w:rsid w:val="0E4B1F3E"/>
    <w:rsid w:val="0FC225CB"/>
    <w:rsid w:val="0FC67318"/>
    <w:rsid w:val="0FD73F68"/>
    <w:rsid w:val="10040A03"/>
    <w:rsid w:val="10540D1E"/>
    <w:rsid w:val="117D04F0"/>
    <w:rsid w:val="129C0FBA"/>
    <w:rsid w:val="12A61E39"/>
    <w:rsid w:val="12CD41FD"/>
    <w:rsid w:val="12DF7EEC"/>
    <w:rsid w:val="12E77DD6"/>
    <w:rsid w:val="12F843A1"/>
    <w:rsid w:val="132D4308"/>
    <w:rsid w:val="13626C95"/>
    <w:rsid w:val="139B6520"/>
    <w:rsid w:val="13A61036"/>
    <w:rsid w:val="144C7E0D"/>
    <w:rsid w:val="145D12CC"/>
    <w:rsid w:val="14E33DBC"/>
    <w:rsid w:val="155854A7"/>
    <w:rsid w:val="1595242C"/>
    <w:rsid w:val="1636448C"/>
    <w:rsid w:val="1765318B"/>
    <w:rsid w:val="176A5B87"/>
    <w:rsid w:val="17C349ED"/>
    <w:rsid w:val="17D235A6"/>
    <w:rsid w:val="18005E60"/>
    <w:rsid w:val="18566C83"/>
    <w:rsid w:val="191F476C"/>
    <w:rsid w:val="19513E30"/>
    <w:rsid w:val="196721D6"/>
    <w:rsid w:val="19E82ED4"/>
    <w:rsid w:val="19FC104D"/>
    <w:rsid w:val="1A946F04"/>
    <w:rsid w:val="1B0071E4"/>
    <w:rsid w:val="1C7D6EDC"/>
    <w:rsid w:val="1CD50C80"/>
    <w:rsid w:val="1D432E7E"/>
    <w:rsid w:val="1F196E7F"/>
    <w:rsid w:val="1F26058A"/>
    <w:rsid w:val="1F310AF0"/>
    <w:rsid w:val="1FBC6ED8"/>
    <w:rsid w:val="1FC738D0"/>
    <w:rsid w:val="212D5100"/>
    <w:rsid w:val="21B7074D"/>
    <w:rsid w:val="22654835"/>
    <w:rsid w:val="24AF213D"/>
    <w:rsid w:val="26234A62"/>
    <w:rsid w:val="26AF46EB"/>
    <w:rsid w:val="26C1732F"/>
    <w:rsid w:val="27B119B4"/>
    <w:rsid w:val="28433D9D"/>
    <w:rsid w:val="28FC5481"/>
    <w:rsid w:val="2A7E20D6"/>
    <w:rsid w:val="2A7F1C4E"/>
    <w:rsid w:val="2A8E244B"/>
    <w:rsid w:val="2BEF001B"/>
    <w:rsid w:val="2C4166AD"/>
    <w:rsid w:val="2CF541D9"/>
    <w:rsid w:val="2D6163FD"/>
    <w:rsid w:val="2DA82AB1"/>
    <w:rsid w:val="2DC22D97"/>
    <w:rsid w:val="2E49322E"/>
    <w:rsid w:val="2E7C246F"/>
    <w:rsid w:val="307E3464"/>
    <w:rsid w:val="30E55C6D"/>
    <w:rsid w:val="310E0E66"/>
    <w:rsid w:val="312E1458"/>
    <w:rsid w:val="31370A86"/>
    <w:rsid w:val="32133290"/>
    <w:rsid w:val="32706BB8"/>
    <w:rsid w:val="368F33CD"/>
    <w:rsid w:val="369116D0"/>
    <w:rsid w:val="36E84888"/>
    <w:rsid w:val="371D4F6E"/>
    <w:rsid w:val="39BD262D"/>
    <w:rsid w:val="39D066CB"/>
    <w:rsid w:val="39E6440A"/>
    <w:rsid w:val="39F51B8F"/>
    <w:rsid w:val="3A045D4E"/>
    <w:rsid w:val="3B944458"/>
    <w:rsid w:val="3C181106"/>
    <w:rsid w:val="3C423589"/>
    <w:rsid w:val="3C677B59"/>
    <w:rsid w:val="3C99459C"/>
    <w:rsid w:val="3D696F08"/>
    <w:rsid w:val="3D770B7B"/>
    <w:rsid w:val="3E6A2C4C"/>
    <w:rsid w:val="3E7061C4"/>
    <w:rsid w:val="3E853EF3"/>
    <w:rsid w:val="3FD35C28"/>
    <w:rsid w:val="3FE734F8"/>
    <w:rsid w:val="3FF57D7F"/>
    <w:rsid w:val="40BC64B2"/>
    <w:rsid w:val="40E30DCF"/>
    <w:rsid w:val="411039CE"/>
    <w:rsid w:val="4126748F"/>
    <w:rsid w:val="431111E7"/>
    <w:rsid w:val="44B76058"/>
    <w:rsid w:val="44BE2E8F"/>
    <w:rsid w:val="45AF345C"/>
    <w:rsid w:val="45E374F9"/>
    <w:rsid w:val="461A4CA0"/>
    <w:rsid w:val="462517D0"/>
    <w:rsid w:val="46414342"/>
    <w:rsid w:val="46973AEA"/>
    <w:rsid w:val="46AE7BBD"/>
    <w:rsid w:val="46E92D5E"/>
    <w:rsid w:val="46FF7AFC"/>
    <w:rsid w:val="47516105"/>
    <w:rsid w:val="47AC3472"/>
    <w:rsid w:val="4800556C"/>
    <w:rsid w:val="48946B38"/>
    <w:rsid w:val="493346C9"/>
    <w:rsid w:val="49B47C4E"/>
    <w:rsid w:val="49C17E53"/>
    <w:rsid w:val="4A3B7349"/>
    <w:rsid w:val="4A43237B"/>
    <w:rsid w:val="4A7B2EE1"/>
    <w:rsid w:val="4AE504E3"/>
    <w:rsid w:val="4AE84B05"/>
    <w:rsid w:val="4B2C5798"/>
    <w:rsid w:val="4B8E13DB"/>
    <w:rsid w:val="4BF76C86"/>
    <w:rsid w:val="4C0D01E7"/>
    <w:rsid w:val="4C501C7E"/>
    <w:rsid w:val="4CD8280E"/>
    <w:rsid w:val="4D730E32"/>
    <w:rsid w:val="4E6317E3"/>
    <w:rsid w:val="4ECD1536"/>
    <w:rsid w:val="4F047883"/>
    <w:rsid w:val="4F8B0627"/>
    <w:rsid w:val="51712D29"/>
    <w:rsid w:val="518D66DA"/>
    <w:rsid w:val="51C370F3"/>
    <w:rsid w:val="52B74676"/>
    <w:rsid w:val="532474C8"/>
    <w:rsid w:val="53DC14F3"/>
    <w:rsid w:val="54E22A5B"/>
    <w:rsid w:val="560452B7"/>
    <w:rsid w:val="56B968E8"/>
    <w:rsid w:val="571D74F3"/>
    <w:rsid w:val="57D8796C"/>
    <w:rsid w:val="57E858B5"/>
    <w:rsid w:val="58CF10C2"/>
    <w:rsid w:val="59374065"/>
    <w:rsid w:val="59D81EA5"/>
    <w:rsid w:val="59E16F8B"/>
    <w:rsid w:val="59EF71EF"/>
    <w:rsid w:val="5A4C45BE"/>
    <w:rsid w:val="5A6477DC"/>
    <w:rsid w:val="5ABE6DCD"/>
    <w:rsid w:val="5B5B717B"/>
    <w:rsid w:val="5B8E2A6E"/>
    <w:rsid w:val="5CC42BB4"/>
    <w:rsid w:val="5D0065E5"/>
    <w:rsid w:val="5E0E7EBD"/>
    <w:rsid w:val="5E336236"/>
    <w:rsid w:val="5E435191"/>
    <w:rsid w:val="5E8A038B"/>
    <w:rsid w:val="5F4F261C"/>
    <w:rsid w:val="603757DF"/>
    <w:rsid w:val="606D70BF"/>
    <w:rsid w:val="607B17DC"/>
    <w:rsid w:val="61471C93"/>
    <w:rsid w:val="61C97451"/>
    <w:rsid w:val="626F5AC1"/>
    <w:rsid w:val="63204F66"/>
    <w:rsid w:val="634212BA"/>
    <w:rsid w:val="63C47A18"/>
    <w:rsid w:val="64BA34FF"/>
    <w:rsid w:val="65AB02D0"/>
    <w:rsid w:val="677065C8"/>
    <w:rsid w:val="67EA1153"/>
    <w:rsid w:val="6810515D"/>
    <w:rsid w:val="68251702"/>
    <w:rsid w:val="685E3527"/>
    <w:rsid w:val="68831B76"/>
    <w:rsid w:val="6977692A"/>
    <w:rsid w:val="697B02DC"/>
    <w:rsid w:val="6A0B5DFC"/>
    <w:rsid w:val="6A8E2563"/>
    <w:rsid w:val="6AA16D7A"/>
    <w:rsid w:val="6B9211A6"/>
    <w:rsid w:val="6BAB4EA7"/>
    <w:rsid w:val="6BC940DE"/>
    <w:rsid w:val="6C41135F"/>
    <w:rsid w:val="6CED55DD"/>
    <w:rsid w:val="6D851EEC"/>
    <w:rsid w:val="6D9B2FD7"/>
    <w:rsid w:val="6DF36E56"/>
    <w:rsid w:val="6E156DBE"/>
    <w:rsid w:val="6E9E7AC8"/>
    <w:rsid w:val="6EFB6D71"/>
    <w:rsid w:val="6F401B5A"/>
    <w:rsid w:val="6F4D6783"/>
    <w:rsid w:val="70436ECD"/>
    <w:rsid w:val="71072407"/>
    <w:rsid w:val="71094BE2"/>
    <w:rsid w:val="73A966A6"/>
    <w:rsid w:val="75E524FB"/>
    <w:rsid w:val="766537ED"/>
    <w:rsid w:val="76C62D39"/>
    <w:rsid w:val="76CB5C5A"/>
    <w:rsid w:val="77C829D8"/>
    <w:rsid w:val="799D63D3"/>
    <w:rsid w:val="79A436FA"/>
    <w:rsid w:val="79B25E17"/>
    <w:rsid w:val="7A444A03"/>
    <w:rsid w:val="7AFD4993"/>
    <w:rsid w:val="7B2672FD"/>
    <w:rsid w:val="7DB67F04"/>
    <w:rsid w:val="7DC41F1A"/>
    <w:rsid w:val="7DCA3789"/>
    <w:rsid w:val="7E1A227F"/>
    <w:rsid w:val="7E6E4CB0"/>
    <w:rsid w:val="7FE8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Calibri" w:hAnsi="Calibri" w:eastAsia="仿宋_GB2312"/>
      <w:b/>
      <w:kern w:val="44"/>
      <w:sz w:val="4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basedOn w:val="1"/>
    <w:autoRedefine/>
    <w:qFormat/>
    <w:uiPriority w:val="0"/>
    <w:pPr>
      <w:widowControl/>
      <w:tabs>
        <w:tab w:val="left" w:pos="-720"/>
      </w:tabs>
      <w:spacing w:after="120" w:afterLines="0"/>
    </w:pPr>
    <w:rPr>
      <w:rFonts w:ascii="Times New Roman" w:hAnsi="Times New Roman" w:eastAsia="宋体" w:cs="Times New Roman"/>
      <w:spacing w:val="-3"/>
      <w:kern w:val="0"/>
      <w:sz w:val="24"/>
      <w:szCs w:val="20"/>
      <w:lang w:val="en-AU" w:eastAsia="en-US"/>
    </w:rPr>
  </w:style>
  <w:style w:type="paragraph" w:styleId="4">
    <w:name w:val="Normal Indent"/>
    <w:basedOn w:val="1"/>
    <w:next w:val="5"/>
    <w:autoRedefine/>
    <w:qFormat/>
    <w:uiPriority w:val="0"/>
    <w:pPr>
      <w:ind w:firstLine="420"/>
    </w:pPr>
  </w:style>
  <w:style w:type="paragraph" w:styleId="5">
    <w:name w:val="toc 6"/>
    <w:next w:val="1"/>
    <w:autoRedefine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autoRedefine/>
    <w:qFormat/>
    <w:uiPriority w:val="0"/>
    <w:pPr>
      <w:spacing w:after="120" w:afterLines="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">
    <w:name w:val="font41"/>
    <w:basedOn w:val="12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1446</Words>
  <Characters>1564</Characters>
  <Lines>0</Lines>
  <Paragraphs>0</Paragraphs>
  <TotalTime>5</TotalTime>
  <ScaleCrop>false</ScaleCrop>
  <LinksUpToDate>false</LinksUpToDate>
  <CharactersWithSpaces>2024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2022-09-08T05:34:00Z</dcterms:created>
  <dc:creator>linda</dc:creator>
  <cp:lastModifiedBy>8237477260</cp:lastModifiedBy>
  <dcterms:modified xsi:type="dcterms:W3CDTF">2025-04-22T04:18:47Z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34E32F3565ED42CE840FC0551D6794E8_13</vt:lpwstr>
  </property>
  <property fmtid="{D5CDD505-2E9C-101B-9397-08002B2CF9AE}" pid="4" name="KSOTemplateDocerSaveRecord">
    <vt:lpwstr>eyJoZGlkIjoiNGM2MzcxMjA4ZmE0OTY0ZjZjMjJhMGRkNGZjYWVkZDEiLCJ1c2VySWQiOiIxNjU1MTY2MTk4In0=</vt:lpwstr>
  </property>
</Properties>
</file>